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23982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744970" cy="9545320"/>
            <wp:effectExtent l="0" t="0" r="11430" b="5080"/>
            <wp:docPr id="8" name="图片 8" descr="合同扫描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合同扫描件1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44970" cy="95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02755" cy="9626600"/>
            <wp:effectExtent l="0" t="0" r="4445" b="0"/>
            <wp:docPr id="7" name="图片 7" descr="合同扫描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合同扫描件1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02755" cy="962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7680" cy="9676130"/>
            <wp:effectExtent l="0" t="0" r="20320" b="1270"/>
            <wp:docPr id="6" name="图片 6" descr="合同扫描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合同扫描件1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48475" cy="9691370"/>
            <wp:effectExtent l="0" t="0" r="9525" b="11430"/>
            <wp:docPr id="5" name="图片 5" descr="合同扫描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同扫描件1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969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71970" cy="9725025"/>
            <wp:effectExtent l="0" t="0" r="11430" b="3175"/>
            <wp:docPr id="4" name="图片 4" descr="合同扫描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合同扫描件1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71970" cy="972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49110" cy="9692640"/>
            <wp:effectExtent l="0" t="0" r="8890" b="10160"/>
            <wp:docPr id="3" name="图片 3" descr="合同扫描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合同扫描件1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755765" cy="9560560"/>
            <wp:effectExtent l="0" t="0" r="635" b="15240"/>
            <wp:docPr id="2" name="图片 2" descr="合同扫描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合同扫描件1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779260" cy="9593580"/>
            <wp:effectExtent l="0" t="0" r="2540" b="7620"/>
            <wp:docPr id="1" name="图片 1" descr="合同扫描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合同扫描件1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79260" cy="959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Songti SC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BDFB9B3"/>
    <w:multiLevelType w:val="multilevel"/>
    <w:tmpl w:val="CBDFB9B3"/>
    <w:lvl w:ilvl="0" w:tentative="0">
      <w:start w:val="1"/>
      <w:numFmt w:val="chineseCounting"/>
      <w:pStyle w:val="2"/>
      <w:suff w:val="nothing"/>
      <w:lvlText w:val="%1、"/>
      <w:lvlJc w:val="left"/>
      <w:pPr>
        <w:ind w:left="0" w:firstLine="400"/>
      </w:pPr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pPr>
        <w:ind w:left="0" w:firstLine="400"/>
      </w:pPr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pPr>
        <w:ind w:left="0" w:firstLine="402"/>
      </w:pPr>
      <w:rPr>
        <w:rFonts w:hint="eastAsia"/>
      </w:rPr>
    </w:lvl>
    <w:lvl w:ilvl="3" w:tentative="0">
      <w:start w:val="1"/>
      <w:numFmt w:val="decimalEnclosedCircleChinese"/>
      <w:suff w:val="nothing"/>
      <w:lvlText w:val="%4 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pPr>
        <w:ind w:left="0" w:firstLine="402"/>
      </w:pPr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Roman"/>
      <w:suff w:val="nothing"/>
      <w:lvlText w:val="%8. 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pPr>
        <w:ind w:left="0" w:firstLine="402"/>
      </w:pPr>
      <w:rPr>
        <w:rFonts w:hint="eastAsia"/>
      </w:rPr>
    </w:lvl>
  </w:abstractNum>
  <w:abstractNum w:abstractNumId="1">
    <w:nsid w:val="E5B4B4B4"/>
    <w:multiLevelType w:val="multilevel"/>
    <w:tmpl w:val="E5B4B4B4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EDF90E9"/>
    <w:rsid w:val="537DBE47"/>
    <w:rsid w:val="DEDFCBB7"/>
    <w:rsid w:val="FEDF90E9"/>
    <w:rsid w:val="FF128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220" w:after="220"/>
      <w:ind w:left="850" w:hanging="453" w:firstLineChars="0"/>
      <w:jc w:val="left"/>
      <w:outlineLvl w:val="0"/>
    </w:pPr>
    <w:rPr>
      <w:rFonts w:ascii="Times New Roman" w:hAnsi="Times New Roman" w:eastAsia="Songti SC" w:cs="Times New Roman"/>
      <w:b/>
      <w:kern w:val="44"/>
      <w:sz w:val="36"/>
      <w:szCs w:val="22"/>
      <w:lang w:val="zh-CN" w:bidi="zh-CN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numPr>
        <w:ilvl w:val="1"/>
        <w:numId w:val="2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numPr>
        <w:ilvl w:val="2"/>
        <w:numId w:val="2"/>
      </w:numPr>
      <w:spacing w:before="260" w:beforeLines="0" w:beforeAutospacing="0" w:after="260" w:afterLines="0" w:afterAutospacing="0" w:line="413" w:lineRule="auto"/>
      <w:ind w:left="720" w:hanging="720"/>
      <w:outlineLvl w:val="2"/>
    </w:pPr>
    <w:rPr>
      <w:b/>
      <w:sz w:val="32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2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2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2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2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2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2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2025-12-20T01:06:00Z</dcterms:created>
  <dc:creator>以梦为马</dc:creator>
  <cp:lastModifiedBy>以梦为马</cp:lastModifiedBy>
  <dcterms:modified xsi:type="dcterms:W3CDTF">2025-12-20T01:08:38Z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ICV">
    <vt:lpwstr>A83DAC60471B8B1E07864569E8D79344_41</vt:lpwstr>
  </property>
</Properties>
</file>