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5D18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452995"/>
            <wp:effectExtent l="0" t="0" r="9525" b="14605"/>
            <wp:docPr id="10" name="图片 10" descr="2026年度河南工业大学畅想之星随书资源数据库服务合同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6年度河南工业大学畅想之星随书资源数据库服务合同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346950"/>
            <wp:effectExtent l="0" t="0" r="6350" b="6350"/>
            <wp:docPr id="9" name="图片 9" descr="2026年度河南工业大学畅想之星随书资源数据库服务合同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26年度河南工业大学畅想之星随书资源数据库服务合同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4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369175"/>
            <wp:effectExtent l="0" t="0" r="8890" b="3175"/>
            <wp:docPr id="8" name="图片 8" descr="2026年度河南工业大学畅想之星随书资源数据库服务合同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6年度河南工业大学畅想之星随书资源数据库服务合同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36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335520"/>
            <wp:effectExtent l="0" t="0" r="6350" b="17780"/>
            <wp:docPr id="7" name="图片 7" descr="2026年度河南工业大学畅想之星随书资源数据库服务合同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26年度河南工业大学畅想之星随书资源数据库服务合同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3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388860"/>
            <wp:effectExtent l="0" t="0" r="3175" b="2540"/>
            <wp:docPr id="6" name="图片 6" descr="2026年度河南工业大学畅想之星随书资源数据库服务合同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26年度河南工业大学畅想之星随书资源数据库服务合同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38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336790"/>
            <wp:effectExtent l="0" t="0" r="2540" b="16510"/>
            <wp:docPr id="5" name="图片 5" descr="2026年度河南工业大学畅想之星随书资源数据库服务合同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6年度河南工业大学畅想之星随书资源数据库服务合同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3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336790"/>
            <wp:effectExtent l="0" t="0" r="2540" b="16510"/>
            <wp:docPr id="4" name="图片 4" descr="2026年度河南工业大学畅想之星随书资源数据库服务合同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6年度河南工业大学畅想之星随书资源数据库服务合同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3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336790"/>
            <wp:effectExtent l="0" t="0" r="2540" b="16510"/>
            <wp:docPr id="3" name="图片 3" descr="2026年度河南工业大学畅想之星随书资源数据库服务合同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26年度河南工业大学畅想之星随书资源数据库服务合同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3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326630"/>
            <wp:effectExtent l="0" t="0" r="9525" b="7620"/>
            <wp:docPr id="2" name="图片 2" descr="2026年度河南工业大学畅想之星随书资源数据库服务合同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6年度河南工业大学畅想之星随书资源数据库服务合同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32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410450"/>
            <wp:effectExtent l="0" t="0" r="9525" b="0"/>
            <wp:docPr id="1" name="图片 1" descr="2026年度河南工业大学畅想之星随书资源数据库服务合同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6年度河南工业大学畅想之星随书资源数据库服务合同_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B0454E"/>
    <w:rsid w:val="41B0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2025-12-19T03:33:00Z</dcterms:created>
  <dc:creator>mm</dc:creator>
  <cp:lastModifiedBy>mm</cp:lastModifiedBy>
  <dcterms:modified xsi:type="dcterms:W3CDTF">2025-12-19T03:34:18Z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8C7229AE895741058A9BCCD5D0F4012D_11</vt:lpwstr>
  </property>
  <property fmtid="{D5CDD505-2E9C-101B-9397-08002B2CF9AE}" pid="4" name="KSOTemplateDocerSaveRecord">
    <vt:lpwstr>eyJoZGlkIjoiOTczOWMxNzUzYmQ0ZDA2ZWMwNjdlMzEyY2E1NjFjYzYiLCJ1c2VySWQiOiI2NjU1MDQ5NzAifQ==</vt:lpwstr>
  </property>
</Properties>
</file>