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E1FE7">
      <w:pP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附件一</w:t>
      </w:r>
      <w:r>
        <w:rPr>
          <w:rFonts w:hint="eastAsia" w:ascii="宋体" w:hAnsi="宋体" w:eastAsia="宋体" w:cs="宋体"/>
          <w:color w:val="444444"/>
          <w:sz w:val="24"/>
          <w:szCs w:val="24"/>
          <w:lang w:eastAsia="zh-CN"/>
        </w:rPr>
        <w:t>：</w:t>
      </w:r>
    </w:p>
    <w:p w14:paraId="541AEF0E">
      <w:pPr>
        <w:jc w:val="center"/>
        <w:rPr>
          <w:rFonts w:hint="eastAsia" w:ascii="新宋体" w:hAnsi="新宋体" w:eastAsia="新宋体" w:cs="新宋体"/>
          <w:color w:val="000000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color w:val="000000"/>
          <w:sz w:val="24"/>
          <w:szCs w:val="24"/>
          <w:lang w:val="en-US"/>
        </w:rPr>
        <w:t>评标委员会对所有投标人投标文件的总分排序</w:t>
      </w:r>
    </w:p>
    <w:p w14:paraId="2E9A8F04">
      <w:pPr>
        <w:jc w:val="both"/>
        <w:rPr>
          <w:rFonts w:hint="eastAsia" w:ascii="新宋体" w:hAnsi="新宋体" w:eastAsia="新宋体" w:cs="新宋体"/>
          <w:color w:val="0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7960" cy="1766570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swiss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NTFkZWE5ZTc5YTRhNDI2MmQwYTI3ZWFkYTBmM2QifQ=="/>
  </w:docVars>
  <w:rsids>
    <w:rsidRoot w:val="0BD46714"/>
    <w:rsid w:val="01832EB8"/>
    <w:rsid w:val="098F293E"/>
    <w:rsid w:val="0BD46714"/>
    <w:rsid w:val="28BF01D6"/>
    <w:rsid w:val="2C4B2449"/>
    <w:rsid w:val="2DA4751C"/>
    <w:rsid w:val="37B66D37"/>
    <w:rsid w:val="39850051"/>
    <w:rsid w:val="45B00421"/>
    <w:rsid w:val="6DB04A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22</TotalTime>
  <ScaleCrop>false</ScaleCrop>
  <LinksUpToDate>false</LinksUpToDate>
  <CharactersWithSpaces>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2023-03-27T09:59:00Z</dcterms:created>
  <dc:creator>Song。</dc:creator>
  <cp:lastModifiedBy> WANGBOWEN。</cp:lastModifiedBy>
  <dcterms:modified xsi:type="dcterms:W3CDTF">2025-05-28T07:29:23Z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87D9BDB1ACEE4D66981562E3011E049B</vt:lpwstr>
  </property>
  <property fmtid="{D5CDD505-2E9C-101B-9397-08002B2CF9AE}" pid="4" name="KSOTemplateDocerSaveRecord">
    <vt:lpwstr>eyJoZGlkIjoiYmU0YTQwZGY0MjM3ZTcwNzU0MzBlN2M5NzRjY2Q0NzQiLCJ1c2VySWQiOiIxOTU0NjE0NTUifQ==</vt:lpwstr>
  </property>
</Properties>
</file>