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E16959" w:rsidRPr="002E09F8" w:rsidRDefault="00E16959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3293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6959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983" w:rsidRDefault="008D1983" w:rsidP="002E09F8">
      <w:r>
        <w:separator/>
      </w:r>
    </w:p>
  </w:endnote>
  <w:endnote w:type="continuationSeparator" w:id="1">
    <w:p w:rsidR="008D1983" w:rsidRDefault="008D1983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983" w:rsidRDefault="008D1983" w:rsidP="002E09F8">
      <w:r>
        <w:separator/>
      </w:r>
    </w:p>
  </w:footnote>
  <w:footnote w:type="continuationSeparator" w:id="1">
    <w:p w:rsidR="008D1983" w:rsidRDefault="008D1983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A3A6B"/>
    <w:rsid w:val="003C0C14"/>
    <w:rsid w:val="0040163C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D1983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574F3"/>
    <w:rsid w:val="00B700DD"/>
    <w:rsid w:val="00B9096C"/>
    <w:rsid w:val="00BA70DB"/>
    <w:rsid w:val="00BC557A"/>
    <w:rsid w:val="00BC76FF"/>
    <w:rsid w:val="00C03DE9"/>
    <w:rsid w:val="00C8069E"/>
    <w:rsid w:val="00C911A2"/>
    <w:rsid w:val="00D0160C"/>
    <w:rsid w:val="00D24F3D"/>
    <w:rsid w:val="00D7697B"/>
    <w:rsid w:val="00E055A5"/>
    <w:rsid w:val="00E16959"/>
    <w:rsid w:val="00E53CF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2025-03-14T11:35:00Z</dcterms:modified>
</cp:coreProperties>
</file>