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F518E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821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E3" w:rsidRDefault="00F518E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0238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F518E3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253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E3" w:rsidRDefault="00F518E3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84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F518E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929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E3" w:rsidRDefault="00F518E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223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F518E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8246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E3" w:rsidRDefault="00F518E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3858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F518E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209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E3" w:rsidRDefault="00F518E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4432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CDA" w:rsidRDefault="00E60CDA" w:rsidP="00E617FE">
      <w:r>
        <w:separator/>
      </w:r>
    </w:p>
  </w:endnote>
  <w:endnote w:type="continuationSeparator" w:id="1">
    <w:p w:rsidR="00E60CDA" w:rsidRDefault="00E60CDA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CDA" w:rsidRDefault="00E60CDA" w:rsidP="00E617FE">
      <w:r>
        <w:separator/>
      </w:r>
    </w:p>
  </w:footnote>
  <w:footnote w:type="continuationSeparator" w:id="1">
    <w:p w:rsidR="00E60CDA" w:rsidRDefault="00E60CDA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3214C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0CDA"/>
    <w:rsid w:val="00E617FE"/>
    <w:rsid w:val="00E72F57"/>
    <w:rsid w:val="00ED41ED"/>
    <w:rsid w:val="00F24A0B"/>
    <w:rsid w:val="00F4504D"/>
    <w:rsid w:val="00F518E3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2025-03-14T11:35:00Z</dcterms:modified>
</cp:coreProperties>
</file>