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1647" w:rsidRDefault="002E09F8">
      <w:pPr>
        <w:rPr>
          <w:rFonts w:ascii="Times New Roman" w:eastAsia="仿宋" w:hAnsi="Times New Roman" w:cs="Times New Roman"/>
          <w:b/>
          <w:color w:val="000000" w:themeColor="text1"/>
          <w:sz w:val="32"/>
          <w:szCs w:val="32"/>
        </w:rPr>
      </w:pPr>
      <w:r w:rsidRPr="002E09F8">
        <w:rPr>
          <w:rFonts w:ascii="Times New Roman" w:eastAsia="仿宋" w:hAnsi="Times New Roman" w:cs="Times New Roman"/>
          <w:b/>
          <w:color w:val="000000" w:themeColor="text1"/>
          <w:sz w:val="32"/>
          <w:szCs w:val="32"/>
        </w:rPr>
        <w:t>评标委员会对所有投标人投标文件的</w:t>
      </w:r>
      <w:r w:rsidR="008A3F46">
        <w:rPr>
          <w:rFonts w:ascii="Times New Roman" w:eastAsia="仿宋" w:hAnsi="Times New Roman" w:cs="Times New Roman" w:hint="eastAsia"/>
          <w:b/>
          <w:color w:val="000000" w:themeColor="text1"/>
          <w:sz w:val="32"/>
          <w:szCs w:val="32"/>
        </w:rPr>
        <w:t>评分</w:t>
      </w:r>
      <w:r w:rsidR="008A2AE4">
        <w:rPr>
          <w:rFonts w:ascii="Times New Roman" w:eastAsia="仿宋" w:hAnsi="Times New Roman" w:cs="Times New Roman" w:hint="eastAsia"/>
          <w:b/>
          <w:color w:val="000000" w:themeColor="text1"/>
          <w:sz w:val="32"/>
          <w:szCs w:val="32"/>
        </w:rPr>
        <w:t>汇总表</w:t>
      </w:r>
    </w:p>
    <w:p w:rsidR="005D0A19" w:rsidRDefault="005D0A19">
      <w:pPr>
        <w:rPr>
          <w:rFonts w:hint="eastAsia"/>
          <w:b/>
        </w:rPr>
      </w:pPr>
    </w:p>
    <w:p w:rsidR="005F0FA5" w:rsidRPr="002E09F8" w:rsidRDefault="005F0FA5">
      <w:pPr>
        <w:rPr>
          <w:b/>
        </w:rPr>
      </w:pPr>
      <w:r>
        <w:rPr>
          <w:b/>
          <w:noProof/>
        </w:rPr>
        <w:drawing>
          <wp:inline distT="0" distB="0" distL="0" distR="0">
            <wp:extent cx="5274310" cy="1649603"/>
            <wp:effectExtent l="19050" t="0" r="254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6496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F0FA5" w:rsidRPr="002E09F8" w:rsidSect="00125A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11734" w:rsidRDefault="00011734" w:rsidP="002E09F8">
      <w:r>
        <w:separator/>
      </w:r>
    </w:p>
  </w:endnote>
  <w:endnote w:type="continuationSeparator" w:id="1">
    <w:p w:rsidR="00011734" w:rsidRDefault="00011734" w:rsidP="002E09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11734" w:rsidRDefault="00011734" w:rsidP="002E09F8">
      <w:r>
        <w:separator/>
      </w:r>
    </w:p>
  </w:footnote>
  <w:footnote w:type="continuationSeparator" w:id="1">
    <w:p w:rsidR="00011734" w:rsidRDefault="00011734" w:rsidP="002E09F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1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42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E09F8"/>
    <w:rsid w:val="00011734"/>
    <w:rsid w:val="0003454E"/>
    <w:rsid w:val="00094C50"/>
    <w:rsid w:val="000B292E"/>
    <w:rsid w:val="000D1978"/>
    <w:rsid w:val="00106BD2"/>
    <w:rsid w:val="00125AFD"/>
    <w:rsid w:val="001461F7"/>
    <w:rsid w:val="00156ABB"/>
    <w:rsid w:val="00166BBD"/>
    <w:rsid w:val="0017349A"/>
    <w:rsid w:val="001A7615"/>
    <w:rsid w:val="001D3D7E"/>
    <w:rsid w:val="002D1647"/>
    <w:rsid w:val="002E09F8"/>
    <w:rsid w:val="00311E3A"/>
    <w:rsid w:val="00370233"/>
    <w:rsid w:val="00377D95"/>
    <w:rsid w:val="003967CA"/>
    <w:rsid w:val="003A3A6B"/>
    <w:rsid w:val="003C0C14"/>
    <w:rsid w:val="00443A30"/>
    <w:rsid w:val="0048031D"/>
    <w:rsid w:val="00485D0C"/>
    <w:rsid w:val="00497556"/>
    <w:rsid w:val="004B5728"/>
    <w:rsid w:val="004D2511"/>
    <w:rsid w:val="00507C60"/>
    <w:rsid w:val="00524AFC"/>
    <w:rsid w:val="00541F18"/>
    <w:rsid w:val="00564153"/>
    <w:rsid w:val="005C0780"/>
    <w:rsid w:val="005D0A19"/>
    <w:rsid w:val="005E6F4D"/>
    <w:rsid w:val="005F0FA5"/>
    <w:rsid w:val="00666F17"/>
    <w:rsid w:val="006933D1"/>
    <w:rsid w:val="00707A1E"/>
    <w:rsid w:val="00725E6E"/>
    <w:rsid w:val="007767E7"/>
    <w:rsid w:val="007B1FDB"/>
    <w:rsid w:val="007F3863"/>
    <w:rsid w:val="00801C59"/>
    <w:rsid w:val="00804FC8"/>
    <w:rsid w:val="00852040"/>
    <w:rsid w:val="008A2AE4"/>
    <w:rsid w:val="008A3F46"/>
    <w:rsid w:val="008E1319"/>
    <w:rsid w:val="008E4C25"/>
    <w:rsid w:val="0090080B"/>
    <w:rsid w:val="00903920"/>
    <w:rsid w:val="00904528"/>
    <w:rsid w:val="0095629C"/>
    <w:rsid w:val="00975D4E"/>
    <w:rsid w:val="009D66DB"/>
    <w:rsid w:val="009E2B8E"/>
    <w:rsid w:val="00A4335B"/>
    <w:rsid w:val="00A618EA"/>
    <w:rsid w:val="00A63B4B"/>
    <w:rsid w:val="00B574F3"/>
    <w:rsid w:val="00B700DD"/>
    <w:rsid w:val="00B9096C"/>
    <w:rsid w:val="00BA70DB"/>
    <w:rsid w:val="00BC557A"/>
    <w:rsid w:val="00BC76FF"/>
    <w:rsid w:val="00C03DE9"/>
    <w:rsid w:val="00C8069E"/>
    <w:rsid w:val="00C911A2"/>
    <w:rsid w:val="00D0160C"/>
    <w:rsid w:val="00D05D1A"/>
    <w:rsid w:val="00D24F3D"/>
    <w:rsid w:val="00D7697B"/>
    <w:rsid w:val="00E055A5"/>
    <w:rsid w:val="00E53CF6"/>
    <w:rsid w:val="00F10344"/>
    <w:rsid w:val="00F721EC"/>
    <w:rsid w:val="00F8772E"/>
    <w:rsid w:val="00F90A7C"/>
    <w:rsid w:val="00FC6F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5AF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E09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E09F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E09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E09F8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5E6F4D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5E6F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</Words>
  <Characters>22</Characters>
  <Application>Microsoft Office Word</Application>
  <DocSecurity>0</DocSecurity>
  <Lines>1</Lines>
  <Paragraphs>1</Paragraphs>
  <ScaleCrop>false</ScaleCrop>
  <Company>Microsoft</Company>
  <LinksUpToDate>false</LinksUpToDate>
  <CharactersWithSpaces>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亿诚建设项目管理有限公司:李妮</dc:creator>
  <cp:keywords/>
  <dc:description/>
  <cp:lastModifiedBy>Administrator</cp:lastModifiedBy>
  <cp:revision>29</cp:revision>
  <dcterms:created xsi:type="dcterms:W3CDTF">2022-07-18T05:45:00Z</dcterms:created>
  <dcterms:modified xsi:type="dcterms:W3CDTF">2025-03-14T11:32:00Z</dcterms:modified>
</cp:coreProperties>
</file>