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685" w:rsidRDefault="00151463">
      <w:pPr>
        <w:rPr>
          <w:rFonts w:hint="eastAsia"/>
        </w:rPr>
      </w:pPr>
      <w:r>
        <w:rPr>
          <w:noProof/>
        </w:rPr>
        <w:drawing>
          <wp:inline distT="0" distB="0" distL="0" distR="0" wp14:anchorId="42AAA8F4" wp14:editId="5921D4D0">
            <wp:extent cx="5274310" cy="345503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5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834F34" wp14:editId="6FC81B3A">
            <wp:extent cx="5274310" cy="36893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8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B6B557A" wp14:editId="517D88D2">
            <wp:extent cx="5274310" cy="399351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9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7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NiZjJiYjZkZjRkNzBiNDU2MmYzZWViMGRiMjkwNmIifQ=="/>
  </w:docVars>
  <w:rsids>
    <w:rsidRoot w:val="005E3A1B"/>
    <w:rsid w:val="00151463"/>
    <w:rsid w:val="00272D79"/>
    <w:rsid w:val="00284582"/>
    <w:rsid w:val="002A7685"/>
    <w:rsid w:val="002D1302"/>
    <w:rsid w:val="005E3A1B"/>
    <w:rsid w:val="006C4C03"/>
    <w:rsid w:val="0072076E"/>
    <w:rsid w:val="00907B83"/>
    <w:rsid w:val="009A1553"/>
    <w:rsid w:val="009D0E5D"/>
    <w:rsid w:val="00A117E3"/>
    <w:rsid w:val="00AA1E91"/>
    <w:rsid w:val="00AA5110"/>
    <w:rsid w:val="00B00EB7"/>
    <w:rsid w:val="00B50E2E"/>
    <w:rsid w:val="00C15A20"/>
    <w:rsid w:val="00DB7E41"/>
    <w:rsid w:val="00DD30B6"/>
    <w:rsid w:val="00ED3751"/>
    <w:rsid w:val="0A860BD4"/>
    <w:rsid w:val="10F81D79"/>
    <w:rsid w:val="17A64CBE"/>
    <w:rsid w:val="1CED64C6"/>
    <w:rsid w:val="1FD60581"/>
    <w:rsid w:val="24E9775B"/>
    <w:rsid w:val="278366F2"/>
    <w:rsid w:val="2A626D6C"/>
    <w:rsid w:val="2C967687"/>
    <w:rsid w:val="2E8E07CC"/>
    <w:rsid w:val="32C855E8"/>
    <w:rsid w:val="357022B9"/>
    <w:rsid w:val="3B3E325C"/>
    <w:rsid w:val="472803FF"/>
    <w:rsid w:val="507C63F7"/>
    <w:rsid w:val="50E224C7"/>
    <w:rsid w:val="532839E9"/>
    <w:rsid w:val="543B4407"/>
    <w:rsid w:val="5E3B3DD9"/>
    <w:rsid w:val="696E0462"/>
    <w:rsid w:val="6A700783"/>
    <w:rsid w:val="6BA73282"/>
    <w:rsid w:val="6F007333"/>
    <w:rsid w:val="78C85562"/>
    <w:rsid w:val="7AE0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E1086"/>
  <w15:docId w15:val="{BB98547D-F746-4020-BD71-7447F7D2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Message Header"/>
    <w:basedOn w:val="a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hAnsi="Cambria" w:cs="Cambria"/>
    </w:rPr>
  </w:style>
  <w:style w:type="paragraph" w:styleId="a4">
    <w:name w:val="Body Text"/>
    <w:basedOn w:val="a"/>
    <w:next w:val="21"/>
    <w:qFormat/>
    <w:pPr>
      <w:spacing w:after="120"/>
    </w:pPr>
    <w:rPr>
      <w:rFonts w:ascii="仿宋_GB2312"/>
      <w:b/>
    </w:rPr>
  </w:style>
  <w:style w:type="paragraph" w:customStyle="1" w:styleId="21">
    <w:name w:val="正文文本 21"/>
    <w:basedOn w:val="a"/>
    <w:next w:val="a4"/>
    <w:qFormat/>
    <w:pPr>
      <w:spacing w:line="360" w:lineRule="auto"/>
      <w:ind w:firstLine="420"/>
    </w:pPr>
    <w:rPr>
      <w:rFonts w:ascii="宋体"/>
      <w:kern w:val="0"/>
      <w:sz w:val="24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正文首行缩进1"/>
    <w:basedOn w:val="a4"/>
    <w:qFormat/>
    <w:pPr>
      <w:ind w:firstLineChars="100" w:firstLine="420"/>
    </w:pPr>
  </w:style>
  <w:style w:type="character" w:customStyle="1" w:styleId="a8">
    <w:name w:val="页眉 字符"/>
    <w:basedOn w:val="a1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semiHidden/>
    <w:qFormat/>
    <w:rPr>
      <w:sz w:val="18"/>
      <w:szCs w:val="18"/>
    </w:rPr>
  </w:style>
  <w:style w:type="paragraph" w:customStyle="1" w:styleId="Style5">
    <w:name w:val="_Style 5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6">
    <w:name w:val="_Style 6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>微软中国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河南省天平招标代理有限公司:朱梦思</dc:creator>
  <cp:lastModifiedBy>Administrator</cp:lastModifiedBy>
  <cp:revision>9</cp:revision>
  <dcterms:created xsi:type="dcterms:W3CDTF">2022-05-13T08:47:00Z</dcterms:created>
  <dcterms:modified xsi:type="dcterms:W3CDTF">2025-11-25T09:16:00Z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E6F799B451474A8FB0EDC32AED16F182</vt:lpwstr>
  </property>
  <property fmtid="{D5CDD505-2E9C-101B-9397-08002B2CF9AE}" pid="4" name="KSOTemplateDocerSaveRecord">
    <vt:lpwstr>eyJoZGlkIjoiM2JhZjk4N2E1ZTU0ZWI5N2JlOTBmNDZjODY4M2M0YWYiLCJ1c2VySWQiOiI1NzIxMjk1OTMifQ==</vt:lpwstr>
  </property>
</Properties>
</file>