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2316">
      <w:pPr>
        <w:spacing w:line="360" w:lineRule="auto"/>
        <w:jc w:val="center"/>
        <w:rPr>
          <w:rFonts w:asciiTheme="minorEastAsia" w:hAnsiTheme="minorEastAsia" w:cstheme="minorEastAsia"/>
          <w:b/>
          <w:bCs/>
          <w:sz w:val="28"/>
          <w:szCs w:val="28"/>
          <w:highlight w:val="none"/>
        </w:rPr>
      </w:pPr>
      <w:r>
        <w:rPr>
          <w:rFonts w:hint="eastAsia" w:asciiTheme="minorEastAsia" w:hAnsiTheme="minorEastAsia" w:cstheme="minorEastAsia"/>
          <w:b/>
          <w:bCs/>
          <w:sz w:val="28"/>
          <w:szCs w:val="28"/>
          <w:highlight w:val="none"/>
          <w:lang w:eastAsia="zh-CN"/>
        </w:rPr>
        <w:t>新郑市乡村振兴服务中心新郑市2025年衔接资金基础设施项目（第五批）项目</w:t>
      </w:r>
      <w:r>
        <w:rPr>
          <w:rFonts w:hint="eastAsia" w:asciiTheme="minorEastAsia" w:hAnsiTheme="minorEastAsia" w:cstheme="minorEastAsia"/>
          <w:b/>
          <w:bCs/>
          <w:sz w:val="28"/>
          <w:szCs w:val="28"/>
          <w:highlight w:val="none"/>
        </w:rPr>
        <w:t>中标候选人公示</w:t>
      </w:r>
    </w:p>
    <w:p w14:paraId="360BBA1A">
      <w:pPr>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本项目</w:t>
      </w:r>
      <w:r>
        <w:rPr>
          <w:rFonts w:hint="eastAsia" w:asciiTheme="minorEastAsia" w:hAnsiTheme="minorEastAsia" w:cstheme="minorEastAsia"/>
          <w:sz w:val="24"/>
          <w:szCs w:val="24"/>
          <w:highlight w:val="none"/>
          <w:lang w:eastAsia="zh-CN"/>
        </w:rPr>
        <w:t>新郑市乡村振兴服务中心新郑市2025年衔接资金基础设施项目（第五批）项目</w:t>
      </w:r>
      <w:r>
        <w:rPr>
          <w:rFonts w:hint="eastAsia" w:asciiTheme="minorEastAsia" w:hAnsiTheme="minorEastAsia" w:cstheme="minorEastAsia"/>
          <w:sz w:val="24"/>
          <w:szCs w:val="24"/>
          <w:highlight w:val="none"/>
        </w:rPr>
        <w:t>（项目编号：新财公开采购-202</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31</w:t>
      </w:r>
      <w:r>
        <w:rPr>
          <w:rFonts w:hint="eastAsia" w:asciiTheme="minorEastAsia" w:hAnsiTheme="minorEastAsia" w:cstheme="minorEastAsia"/>
          <w:sz w:val="24"/>
          <w:szCs w:val="24"/>
          <w:highlight w:val="none"/>
        </w:rPr>
        <w:t>）于2025年</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05</w:t>
      </w:r>
      <w:r>
        <w:rPr>
          <w:rFonts w:hint="eastAsia" w:asciiTheme="minorEastAsia" w:hAnsiTheme="minorEastAsia" w:cstheme="minorEastAsia"/>
          <w:sz w:val="24"/>
          <w:szCs w:val="24"/>
          <w:highlight w:val="none"/>
        </w:rPr>
        <w:t>日在新郑市公共资源交易中心进行开标（评标），经评标委员会评审，现将该项目的中标候选人（评标结果）情况公示如下：</w:t>
      </w:r>
    </w:p>
    <w:p w14:paraId="6488CF4D">
      <w:pPr>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一、中标候选人</w:t>
      </w:r>
    </w:p>
    <w:p w14:paraId="42FDD097">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1.1中标候选人排序基本情况（不分先后）</w:t>
      </w:r>
    </w:p>
    <w:p w14:paraId="595166D8">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一标段：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1D693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825BB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C49AD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7B24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D36F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55727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1910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5F61B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835D93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E83C113">
            <w:pPr>
              <w:spacing w:line="360" w:lineRule="auto"/>
              <w:jc w:val="both"/>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河南栩莱建筑工程有限公司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455FCA">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2204040.8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F1536B0">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李晓光</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A0C022">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680AC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3FDB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F8EC5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62EF611">
            <w:pPr>
              <w:spacing w:line="360" w:lineRule="auto"/>
              <w:jc w:val="both"/>
              <w:rPr>
                <w:rFonts w:hint="eastAsia" w:asciiTheme="minorEastAsia" w:hAnsiTheme="minorEastAsia" w:eastAsiaTheme="minorEastAsia" w:cstheme="minorEastAsia"/>
                <w:sz w:val="24"/>
                <w:szCs w:val="24"/>
                <w:highlight w:val="none"/>
                <w:lang w:val="en-US" w:eastAsia="zh-CN"/>
              </w:rPr>
            </w:pPr>
            <w:r>
              <w:rPr>
                <w:rFonts w:asciiTheme="minorEastAsia" w:hAnsiTheme="minorEastAsia" w:cstheme="minorEastAsia"/>
                <w:sz w:val="24"/>
                <w:szCs w:val="24"/>
                <w:highlight w:val="none"/>
              </w:rPr>
              <w:t>河南远成伟业建工有限</w:t>
            </w:r>
            <w:r>
              <w:rPr>
                <w:rFonts w:hint="eastAsia" w:asciiTheme="minorEastAsia" w:hAnsiTheme="minorEastAsia" w:cstheme="minorEastAsia"/>
                <w:sz w:val="24"/>
                <w:szCs w:val="24"/>
                <w:highlight w:val="none"/>
                <w:lang w:val="en-US" w:eastAsia="zh-CN"/>
              </w:rPr>
              <w:t>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D8C21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asciiTheme="minorEastAsia" w:hAnsiTheme="minorEastAsia" w:cstheme="minorEastAsia"/>
                <w:sz w:val="24"/>
                <w:szCs w:val="24"/>
                <w:highlight w:val="none"/>
              </w:rPr>
              <w:t>2202558.9</w:t>
            </w:r>
            <w:r>
              <w:rPr>
                <w:rFonts w:hint="eastAsia" w:asciiTheme="minorEastAsia" w:hAnsiTheme="minorEastAsia" w:cstheme="minorEastAsia"/>
                <w:sz w:val="24"/>
                <w:szCs w:val="24"/>
                <w:highlight w:val="none"/>
                <w:lang w:val="en-US" w:eastAsia="zh-CN"/>
              </w:rPr>
              <w:t>2</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E97381">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翟文松</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117A429">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F66550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51BD3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C474AE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8C24AB">
            <w:pPr>
              <w:spacing w:line="360" w:lineRule="auto"/>
              <w:jc w:val="both"/>
              <w:rPr>
                <w:rFonts w:hint="eastAsia" w:asciiTheme="minorEastAsia" w:hAnsiTheme="minorEastAsia" w:eastAsiaTheme="minorEastAsia" w:cstheme="minorEastAsia"/>
                <w:sz w:val="24"/>
                <w:szCs w:val="24"/>
                <w:highlight w:val="none"/>
                <w:lang w:val="en-US" w:eastAsia="zh-CN"/>
              </w:rPr>
            </w:pPr>
            <w:r>
              <w:rPr>
                <w:rFonts w:asciiTheme="minorEastAsia" w:hAnsiTheme="minorEastAsia" w:cstheme="minorEastAsia"/>
                <w:sz w:val="24"/>
                <w:szCs w:val="24"/>
                <w:highlight w:val="none"/>
              </w:rPr>
              <w:t>河南韶顺建设工程有限</w:t>
            </w:r>
            <w:r>
              <w:rPr>
                <w:rFonts w:hint="eastAsia" w:asciiTheme="minorEastAsia" w:hAnsiTheme="minorEastAsia" w:cstheme="minorEastAsia"/>
                <w:sz w:val="24"/>
                <w:szCs w:val="24"/>
                <w:highlight w:val="none"/>
                <w:lang w:val="en-US" w:eastAsia="zh-CN"/>
              </w:rPr>
              <w:t>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D3CEE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2196370.26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2B8DC7">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段杜娟</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ADDE090">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5E846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7E8D7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A8743C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1D2344">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河南大广高速路桥工程有限公司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8F1A637">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2205581.5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6475FF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周方方</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D9B87C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FD6DF3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56E88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11FC22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4617E2F">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河南瑞之雪建筑工程有限公司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45C63E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2200445.0</w:t>
            </w:r>
            <w:r>
              <w:rPr>
                <w:rFonts w:hint="eastAsia" w:asciiTheme="minorEastAsia" w:hAnsiTheme="minorEastAsia" w:cstheme="minorEastAsia"/>
                <w:sz w:val="24"/>
                <w:szCs w:val="24"/>
                <w:highlight w:val="none"/>
                <w:lang w:val="en-US" w:eastAsia="zh-CN"/>
              </w:rPr>
              <w:t>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9EB2BA7">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李笑笛</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AA42C6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D6DD4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49A7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F9A36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A9703E6">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河南惠铭建筑工程有限</w:t>
            </w:r>
            <w:r>
              <w:rPr>
                <w:rFonts w:hint="eastAsia" w:asciiTheme="minorEastAsia" w:hAnsiTheme="minorEastAsia" w:cstheme="minorEastAsia"/>
                <w:sz w:val="24"/>
                <w:szCs w:val="24"/>
                <w:highlight w:val="none"/>
                <w:lang w:val="en-US" w:eastAsia="zh-CN"/>
              </w:rPr>
              <w:t>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7FE47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2203647.1</w:t>
            </w:r>
            <w:r>
              <w:rPr>
                <w:rFonts w:hint="eastAsia" w:asciiTheme="minorEastAsia" w:hAnsiTheme="minorEastAsia" w:cstheme="minorEastAsia"/>
                <w:sz w:val="24"/>
                <w:szCs w:val="24"/>
                <w:highlight w:val="none"/>
                <w:lang w:val="en-US" w:eastAsia="zh-CN"/>
              </w:rPr>
              <w:t>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006E35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胡小拦</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875B6E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8E6AFF5">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DD413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0E467E0">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6715D72">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河南彪态建筑工程有限</w:t>
            </w:r>
            <w:r>
              <w:rPr>
                <w:rFonts w:hint="eastAsia" w:asciiTheme="minorEastAsia" w:hAnsiTheme="minorEastAsia" w:cstheme="minorEastAsia"/>
                <w:sz w:val="24"/>
                <w:szCs w:val="24"/>
                <w:highlight w:val="none"/>
                <w:lang w:val="en-US" w:eastAsia="zh-CN"/>
              </w:rPr>
              <w:t>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7D28ED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2202990.9</w:t>
            </w:r>
            <w:r>
              <w:rPr>
                <w:rFonts w:hint="eastAsia" w:asciiTheme="minorEastAsia" w:hAnsiTheme="minorEastAsia" w:cstheme="minorEastAsia"/>
                <w:sz w:val="24"/>
                <w:szCs w:val="24"/>
                <w:highlight w:val="none"/>
                <w:lang w:val="en-US" w:eastAsia="zh-CN"/>
              </w:rPr>
              <w:t>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3C44FA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马冉</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72F8A6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B355C00">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518A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85F2BF7">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8</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D3D2A53">
            <w:pPr>
              <w:spacing w:line="360" w:lineRule="auto"/>
              <w:jc w:val="both"/>
              <w:rPr>
                <w:rFonts w:hint="eastAsia" w:asciiTheme="minorEastAsia" w:hAnsiTheme="minorEastAsia" w:eastAsiaTheme="minorEastAsia" w:cstheme="minorEastAsia"/>
                <w:sz w:val="24"/>
                <w:szCs w:val="24"/>
                <w:highlight w:val="none"/>
                <w:lang w:val="en-US" w:eastAsia="zh-CN"/>
              </w:rPr>
            </w:pPr>
            <w:r>
              <w:rPr>
                <w:rFonts w:asciiTheme="minorEastAsia" w:hAnsiTheme="minorEastAsia" w:cstheme="minorEastAsia"/>
                <w:sz w:val="24"/>
                <w:szCs w:val="24"/>
                <w:highlight w:val="none"/>
              </w:rPr>
              <w:t>佳投建设有限</w:t>
            </w:r>
            <w:r>
              <w:rPr>
                <w:rFonts w:hint="eastAsia" w:asciiTheme="minorEastAsia" w:hAnsiTheme="minorEastAsia" w:cstheme="minorEastAsia"/>
                <w:sz w:val="24"/>
                <w:szCs w:val="24"/>
                <w:highlight w:val="none"/>
                <w:lang w:val="en-US" w:eastAsia="zh-CN"/>
              </w:rPr>
              <w:t>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3076023">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2204738.35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F12809">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刘威</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B56E1D">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B001E9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07064EA6">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二标段：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25C66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3F446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3336A5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4B8FF7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50412E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10638B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C4C721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707E51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46301D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453A38">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河南省兴川建设工程有限公司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10FE72">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705839.36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1C81B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张若冰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168D02C">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10E406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335E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8B144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33D5086">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河南鼎义建设集团有限公司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50EEA18">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709602.81</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63EA382">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张向阳</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0FAC20">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7B9F9E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55948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4B795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64AFA7">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河南长路工程建设有限公司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183707">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705708.87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4217CD6">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秦欧亚</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7089056">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35165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93E9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9361D6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51DDC66">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河南建谷建筑工程有限公司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8977B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709200</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04B4FB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师静静</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8BD13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2EEEA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5B31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5949D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EC35C1C">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河南省韶旭建设工程有限公司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93DF95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707159.96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5DA91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郑广北</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759AF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70B74D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7FCD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97B63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43EBD31">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彤聚建设有限公司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D9265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709491.8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E662F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刘文贵</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0E2D1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BA25A3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4DB5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0B2B0B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02C10EA">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河南旭翔建设工程有限公司</w:t>
            </w:r>
            <w:r>
              <w:rPr>
                <w:rFonts w:hint="eastAsia" w:asciiTheme="minorEastAsia" w:hAnsiTheme="minorEastAsia" w:cstheme="minorEastAsia"/>
                <w:sz w:val="24"/>
                <w:szCs w:val="24"/>
                <w:highlight w:val="none"/>
                <w:lang w:val="en-US" w:eastAsia="zh-CN"/>
              </w:rPr>
              <w:t xml:space="preserve">                             </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549011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709531.18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D98E8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杨晓军</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2BD1B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B5E939">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4AA6F8B1">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三标段：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5A6FE4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5E0E2B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56F17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6526C8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D3B19A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6BB48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017BEF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22901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DA5A8F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A2C65E">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安阳三众路桥建设有限公司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60FC68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2853317.51</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C855B8">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王金秋</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1EFECFF">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F2F45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39F45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5323D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5C59E6B">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河南卓立建筑工程有限公司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4ABCBB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2860674.58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843E12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陈欢勤</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BB7C630">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2E37C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6FAB5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1BD5FF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664FCFB">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河南省韶旭建设工程有限公司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CE08C8">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2857596.63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30ED744">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郑广北</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E9EF18">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2FA594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9C8D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BB1B6B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06DD41">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河南大河汇城建设有限公司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3C14CE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2858711.47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3382B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刘玉弟</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A35C24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4CB40F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3BDD6669">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四标段：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67D41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D0286F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662E8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92F2DB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2A6AB2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5A7775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08E64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15DAC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6B02F0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45CC86">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河南九盟建筑工程有限公司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F77538">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2350482.56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495BADA">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刘娜</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63C9AD">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FF662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1528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9E865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1FC92B">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河南筑昂建设有限公司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FC76CD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2352719.66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6EEE2A7">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王江龙</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50AE8FF">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31DF0B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37E0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00BF32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4D899CE">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河南龙宸建设工程有限公司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C68D89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2350391.99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8D43B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陶然</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9E6B6D2">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690103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DE49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83F5D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DFF004">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河南娄氏建设工程有限公司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2F9FE2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2355673.05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32D5DE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彭可</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C2E505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64EABD">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F0EA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BEBCFE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AE74389">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河南禾益建设工程有限公司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A651AF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2355917.77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C96C2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乔淑岩</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7800B9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92B88E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B5BF6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C3E11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673F11">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河南优德建筑工程有限公司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4424A7">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2355739.93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B289C4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董红超</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04B46B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9CC961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8A76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203EC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59BB14">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天煜诚旭建设集团有限公司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1F93F2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2349078.25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795AD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周红军</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E85533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48801D0">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8EADD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C31A89">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8</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91B2A5A">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河南仁水建设工程有限公司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E23D2A">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2356004.8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D6AFB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胡亚锋</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D318C8C">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111B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1763BF0D">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五标段：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2C0F7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0B9D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6349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39E4A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F62E7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FC950C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5CE1D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3DB8E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81FB9D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9407E46">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河南瑞之雪建筑工程有限公司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72CC034">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1835237.33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73BC565">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李笑笛</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CFBB7F">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5FEF8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147B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81CAE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3F7241">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河南省众力联合建设有限公司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66AD9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1836826.74</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EE97B6">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韩沐辰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DFC7E7">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DFA8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07E2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3381B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873A431">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特安建设集团有限公司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3378626">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1838133.43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6F4355">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毛鹏</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0844FA6">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006DD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9F3D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11D44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0008A2A">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河南广磊建筑工程有限公司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ADED4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1839705.19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37E9E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崔伟峰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95C1D2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D6E799">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4EE2337B">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六标段：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3CAD28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CACC35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F245BE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52431A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F7888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4987C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9DDE5D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04E9D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979AF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D8CA7E">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河南创信建设工程有限公司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3E7D75E">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3841234.48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8739D5E">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张军伟</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0FC3B6">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55174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69A0E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6D5FA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2B42FC">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河南奕扬建设工程有限公司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4DE8C2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3843370.72</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E03568">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刘宇</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8C5C1A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DF953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CABC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81B8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3596EB3">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河南山河正观建设工程有限公司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4A7F91A">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3840797.16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04D52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苏沛</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55D7CA">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FB3B3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7CD53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2AFC120">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7499A7">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河南茂闵建筑工程有限公司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382F39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3841469.66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80BDDB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孙强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4EB546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6709E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E6166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47D7C7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A0AF73">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河南苏振建筑工程有限公司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893261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3840962.06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D4BC25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刘鹏</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53E174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437484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8D0A9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F077B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D33CA4D">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河南永利建设工程有限公司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309424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3843859.44</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0FE89A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司法剑</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9228A6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CB67E9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386C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FCE57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33A855B">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河南成日建筑工程有限公司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66D9AC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3839009.35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D394E1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马海静</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24457E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64D363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4E72EF05">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七标段：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7D348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B09C2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3E73E4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785FA4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23FDB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3171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7336F0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7F9E2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09A172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FD8C352">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河南广洋建设有限公司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B46BE6">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1207373.38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27965C">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郝俊峰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B8AE932">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73808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E5D4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D9679A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32A2FE">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河南龙宸建设工程有限公司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A94516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1211249.05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D5DAD5">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李晓朋</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8D0AF3A">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7FA94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13A1F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E26D5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A1E71E5">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河南恒鑫建筑工程有限公司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F84D6D">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1215897.58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BE661D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王盈利</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A4CE47A">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63F0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EBA1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A27C10">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05A021F">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河南省千祥建设工程有限公司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71322F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1213494.65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EE229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李军平</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5CD490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1A6B7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51E7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FFD3E4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22D1F99">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承宇建设集团有限公司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3D3043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1217286.3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74AA3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刘超群</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43B92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365280">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5D574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B04DD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80122B">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河南林平建设工程有限公司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E1493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1216531.81</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97BC6B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张鑫</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8B0D3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659DF0D">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11B37393">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八标段：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03F811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ECB32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2F79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46011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8950E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0BE673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B09B7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05CB2E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1C4AF9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D628A8">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河南省晟鑫市政工程有限公司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6E8B67D">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1952040.43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29E0F6">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刘玲玲</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F5AAC96">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87616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6BDF8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28F7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7AA2B2">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河南壮城建设工程有限公司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98F10F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1963355.05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6B6321">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于冰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AF9540">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6DF42D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3FAD7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4CF6D9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50CFAA">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河南易事建设工程有限公司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ABA6ED6">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1963002.94</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7442D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李文莹</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16D806">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1E2BD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B0DC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4AEF70">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D63A8C">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河南现代建设集团有限公司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FFF631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1943906.19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5776FB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师忠杰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A3652C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CF0735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4F9F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83EBB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4A0AD4">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河南汴垦建设工程有限公司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51D204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1960130.22</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619492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张静</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91539D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6B93F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39761F63">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九标段：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702CD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4E8069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AC741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B8047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83F1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FAD14D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0FADA3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7FA9B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2871BF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C6E47B">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河南筑方建设工程有限公司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775192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2407868.38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F7912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张晓</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9A12D7E">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CB655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CA43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756AF7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A716E1">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河南泽筑建筑工程有限公司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B4C8AB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2408867.46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E438F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于海龙</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C4BF478">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6BBAE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5F4E2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66510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F854B9">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安徽金焱建设有限公司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C82DD52">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2385909.37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F434FFA">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王鹏飞</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A8ACEA3">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8150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6FC3B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009464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59AAC6">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河南丰之源建筑工程有限公司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D921D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2405378.36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F72BE7">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万鹏</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538AE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2EBE4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5537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DDEB00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CB51234">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河南星际建设工程有限公司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60802F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2414363.68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241FCD7">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曹莹</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E87A4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6F273E">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8D8DD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384FE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AAFFB65">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河南豪瑞建设工程有限公司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D63906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2410854.71</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F385441">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郭富有</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E7AD1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AF8DF1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75A331A3">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2BE589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BFA0C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C0BC82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86AF3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B3D441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63E28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E5CDF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22BE4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E5C98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51E927D">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河南天工建设集团有限公司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1B8421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1207573.55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991D57">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葛均岑</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0E0EAEA">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AADA5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83B95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FE8E1E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E0B50F0">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林州中港建筑工程有限公司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6952E9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1211112.77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556BADA">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程广春</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0B8C2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EF0B6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A8CD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2F894C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9539EE">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河南鑫政德园林建筑工程有限公司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FF5FA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1211316.13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5D470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郭精精</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A23281C">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BCDCE6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282DF909">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十一标段：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7A06B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1F8FB1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6653F3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7889EE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68C71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49347A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965776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77747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8F63EC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0FBE71C">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河南敢为建安工程有限公司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26A4ED">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1208571.29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77F99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于卫立</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8E7C67">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593481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8F702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A25E9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306A228">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中海华祥建设发展有限公司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B3E818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1197180.04</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E302F6C">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张海燕</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BFAF3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0CCD6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2A8A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1275A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F39D3D9">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河南恒森建筑工程有限公司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61C8450">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1209958.56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865557">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徐启敏</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368A90B">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D4264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4166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BB199C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6BBE16">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河南江仁建设工程有限公司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38CA45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1210859.87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3B7D51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杨磊</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225B1B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746942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1D8D6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8D1592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686B71F">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河南省中茂源建设工程有限公司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97AF8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1212556.67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134B33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邢晨</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30FAF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CB0A6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77E03FEA">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十二标段：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7979D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448BB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B5F099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C4C65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99E0FC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FE48C1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F926A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1C0D2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A69EB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43A7C53">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河南承拓建筑工程有限公司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4AE6406">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1215658.41</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3DCF54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匡锐</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135A40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423483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A52B6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A8B12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873468">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河南容川建设工程有限公司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20E328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1217022.13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324FE4">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何孟岐</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DC24E11">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DC424B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F84DA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1FE53E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9EDCD83">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河南靖辰水利工程有限公司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83D79AE">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1218416.62</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597BFB">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黄彬</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1CF722C">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B105E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5FD21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FD5001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8F0ACE0">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河南泉达建筑工程有限公司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B1C0FA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1219339.14</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53159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韩俊芳</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FD1AB9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4121F9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457710BB">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十三标段：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07D428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92A5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4B21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C3AD6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C83F3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502845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750E5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2CA4C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5CB1A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634E64">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河南道冠建设工程有限公司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9C03D4D">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1521345.49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25F46C">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孙亚丹</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91544F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C41943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75E8D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A21EA9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91E5E73">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河南藤森建设有限公司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FFB6B0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1521617.15</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A451AF0">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崔旭坦</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EBA4D0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5A923C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256D7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F5A1E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8DAAA1B">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河南千马建筑工程有限公司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0B82469">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1522738.44</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20BF8A">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程坤涛</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21878E">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9BF143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3B11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76892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6AADF7">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河南中舟水利工程有限公司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2DB7617">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1522461.47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F919E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程留标</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59E2B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46AA7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456E0F8E">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十四标段：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5C828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C29FF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02159E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00F3EA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2F4CA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AE0997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4B2D5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5AA59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56AB72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3BBBE7">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河南鑫广和园林工程有限公司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0D80C7">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1211663</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7B0FE7">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许俊华</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AA7B00A">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4E6F40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981A8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09DFE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CEC89BD">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河南盛园通建设工程有限公司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DCF668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1212034.28</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F5FE95">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朱慧平</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4D00F2">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466658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4EE1D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D9B51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A86090">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河南铭桂建筑工程有限公司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A300504">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1213373.09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A8D19F">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孙魁</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9CCEB15">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E3448E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0D5F9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028160">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EEFDD87">
            <w:pPr>
              <w:spacing w:line="360" w:lineRule="auto"/>
              <w:jc w:val="both"/>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天逸建设集团有限公司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905C0D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1212260.99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5BEEB8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许梦婕</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B91E27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F9C480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40AA835D">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十五标段：</w:t>
      </w:r>
    </w:p>
    <w:tbl>
      <w:tblPr>
        <w:tblStyle w:val="8"/>
        <w:tblW w:w="876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50"/>
        <w:gridCol w:w="2070"/>
        <w:gridCol w:w="1730"/>
        <w:gridCol w:w="1675"/>
        <w:gridCol w:w="1020"/>
        <w:gridCol w:w="1515"/>
      </w:tblGrid>
      <w:tr w14:paraId="2E13CC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D0A997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排序</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30B4AA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798CCF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投标报价（元）</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88BE6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9536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质量</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625EC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工期</w:t>
            </w:r>
          </w:p>
        </w:tc>
      </w:tr>
      <w:tr w14:paraId="38D1D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980EB3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8CCB63">
            <w:pPr>
              <w:spacing w:line="360" w:lineRule="auto"/>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河南水诚建设工程有限公司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6797045">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1229035.69</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FA4BCC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rPr>
              <w:t>郭世杰</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1F4D5D4">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24EAAE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5FFEF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0E99C5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C960F6">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河南炳焱建筑工程有限公司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8E1CF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1229655.76</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1E7C9A8">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王震</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3753C6">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85DE2F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r w14:paraId="6EBDB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8"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915C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2FAECB0">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德山建设有限公司</w:t>
            </w:r>
          </w:p>
        </w:tc>
        <w:tc>
          <w:tcPr>
            <w:tcW w:w="173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ABF3B04">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1229992.17</w:t>
            </w:r>
          </w:p>
        </w:tc>
        <w:tc>
          <w:tcPr>
            <w:tcW w:w="167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A929228">
            <w:pPr>
              <w:spacing w:line="360" w:lineRule="auto"/>
              <w:jc w:val="cente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宋坚莉</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DA0CB81">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合格</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5A9174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60</w:t>
            </w:r>
            <w:r>
              <w:rPr>
                <w:rFonts w:hint="eastAsia" w:asciiTheme="minorEastAsia" w:hAnsiTheme="minorEastAsia" w:cstheme="minorEastAsia"/>
                <w:sz w:val="24"/>
                <w:szCs w:val="24"/>
                <w:highlight w:val="none"/>
              </w:rPr>
              <w:t>日历天</w:t>
            </w:r>
          </w:p>
        </w:tc>
      </w:tr>
    </w:tbl>
    <w:p w14:paraId="5E0C4F16">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1.2中标候选人项目管理人员情况</w:t>
      </w:r>
    </w:p>
    <w:p w14:paraId="50FCC70C">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一标段：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595FC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E3AB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74B58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1015D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29957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E4668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B1A0F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FF8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72F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71B5C4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EC5B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F568BA">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河南栩莱建筑工程有限公司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870FC">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李晓光</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11165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4298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05150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5526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5286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C91BD4">
            <w:pPr>
              <w:spacing w:line="360" w:lineRule="auto"/>
              <w:jc w:val="center"/>
              <w:rPr>
                <w:rFonts w:hint="default"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豫241161939</w:t>
            </w:r>
          </w:p>
          <w:p w14:paraId="277061C2">
            <w:pPr>
              <w:spacing w:line="360" w:lineRule="auto"/>
              <w:jc w:val="center"/>
              <w:rPr>
                <w:rFonts w:asciiTheme="minorEastAsia" w:hAnsiTheme="minorEastAsia" w:cstheme="minorEastAsia"/>
                <w:sz w:val="24"/>
                <w:szCs w:val="24"/>
                <w:highlight w:val="none"/>
              </w:rPr>
            </w:pPr>
            <w:r>
              <w:rPr>
                <w:rFonts w:hint="default" w:asciiTheme="minorEastAsia" w:hAnsiTheme="minorEastAsia" w:cstheme="minorEastAsia"/>
                <w:sz w:val="24"/>
                <w:szCs w:val="24"/>
                <w:highlight w:val="none"/>
                <w:lang w:val="en-US" w:eastAsia="zh-CN"/>
              </w:rPr>
              <w:t>687</w:t>
            </w:r>
          </w:p>
        </w:tc>
      </w:tr>
      <w:tr w14:paraId="27882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89435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9DAA76">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河南远成伟业建工有限</w:t>
            </w:r>
            <w:r>
              <w:rPr>
                <w:rFonts w:hint="eastAsia" w:asciiTheme="minorEastAsia" w:hAnsiTheme="minorEastAsia" w:cstheme="minorEastAsia"/>
                <w:sz w:val="24"/>
                <w:szCs w:val="24"/>
                <w:highlight w:val="none"/>
                <w:lang w:val="en-US" w:eastAsia="zh-CN"/>
              </w:rPr>
              <w:t>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698B9">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翟文松</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CA598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752B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33F01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303X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283EE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5FE8C">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241212293592</w:t>
            </w:r>
          </w:p>
        </w:tc>
      </w:tr>
      <w:tr w14:paraId="36A17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AA61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64453">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河南韶顺建设工程有限</w:t>
            </w:r>
            <w:r>
              <w:rPr>
                <w:rFonts w:hint="eastAsia" w:asciiTheme="minorEastAsia" w:hAnsiTheme="minorEastAsia" w:cstheme="minorEastAsia"/>
                <w:sz w:val="24"/>
                <w:szCs w:val="24"/>
                <w:highlight w:val="none"/>
                <w:lang w:val="en-US" w:eastAsia="zh-CN"/>
              </w:rPr>
              <w:t>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E035CB">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段杜娟</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47943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7BBA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61EF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2447</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AEA3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4F8B5">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241171722982</w:t>
            </w:r>
          </w:p>
        </w:tc>
      </w:tr>
      <w:tr w14:paraId="3792D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B184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F8FA4D">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河南大广高速路桥工程有限公司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407B1">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周方方</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D9A6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85C2B">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CCD04">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7137</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9231B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A439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1412019202000304</w:t>
            </w:r>
          </w:p>
        </w:tc>
      </w:tr>
      <w:tr w14:paraId="43AB58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65BA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AEF4C4">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河南瑞之雪建筑工程有限公司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025B0E">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李笑笛</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F88F0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E884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58F7D6">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002X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31CA7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F116A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241151580107</w:t>
            </w:r>
          </w:p>
        </w:tc>
      </w:tr>
      <w:tr w14:paraId="54AED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B511A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0E5399">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河南惠铭建筑工程有限</w:t>
            </w:r>
            <w:r>
              <w:rPr>
                <w:rFonts w:hint="eastAsia" w:asciiTheme="minorEastAsia" w:hAnsiTheme="minorEastAsia" w:cstheme="minorEastAsia"/>
                <w:sz w:val="24"/>
                <w:szCs w:val="24"/>
                <w:highlight w:val="none"/>
                <w:lang w:val="en-US" w:eastAsia="zh-CN"/>
              </w:rPr>
              <w:t>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1E26FB">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胡小拦</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12F8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91CFA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D01A60">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4665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FDE4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77A26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241171722855</w:t>
            </w:r>
          </w:p>
        </w:tc>
      </w:tr>
      <w:tr w14:paraId="32161C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947D6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F21AF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河南彪态建筑工程有限</w:t>
            </w:r>
            <w:r>
              <w:rPr>
                <w:rFonts w:hint="eastAsia" w:asciiTheme="minorEastAsia" w:hAnsiTheme="minorEastAsia" w:cstheme="minorEastAsia"/>
                <w:sz w:val="24"/>
                <w:szCs w:val="24"/>
                <w:highlight w:val="none"/>
                <w:lang w:val="en-US" w:eastAsia="zh-CN"/>
              </w:rPr>
              <w:t>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7DFC1">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马冉</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74ABD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0A78F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492D92">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3001</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FDD08E">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AF01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241212289188</w:t>
            </w:r>
          </w:p>
        </w:tc>
      </w:tr>
      <w:tr w14:paraId="5F130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E8118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8</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42F36">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佳投建设有限</w:t>
            </w:r>
            <w:r>
              <w:rPr>
                <w:rFonts w:hint="eastAsia" w:asciiTheme="minorEastAsia" w:hAnsiTheme="minorEastAsia" w:cstheme="minorEastAsia"/>
                <w:sz w:val="24"/>
                <w:szCs w:val="24"/>
                <w:highlight w:val="none"/>
                <w:lang w:val="en-US" w:eastAsia="zh-CN"/>
              </w:rPr>
              <w:t>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CD9C5">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刘威</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CA78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B62EE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138A6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2432</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FB8A9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18D956">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241161690912</w:t>
            </w:r>
          </w:p>
        </w:tc>
      </w:tr>
    </w:tbl>
    <w:p w14:paraId="79F611E4">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二标段：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43F92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A4F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452DA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93E3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082D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1FB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2DEE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5E6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E805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7F195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49A1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3B5EDE">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河南省兴川建设工程有限公司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2DCCAA">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张若冰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C02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227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1AD3A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332X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005D3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79924">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2412023202403475</w:t>
            </w:r>
          </w:p>
        </w:tc>
      </w:tr>
      <w:tr w14:paraId="2AEB3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05D8E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EF908D">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河南鼎义建设集团有限公司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381AE">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张向阳</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BAC54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7F45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30F3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2615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9E1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39CD4">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1412023202402276</w:t>
            </w:r>
          </w:p>
        </w:tc>
      </w:tr>
      <w:tr w14:paraId="6061D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14AA6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02DC0">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河南长路工程建设有限公司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74C1DE">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秦欧亚</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AC8A9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1B6E7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F962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3216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AC1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DBE5F">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241151572728</w:t>
            </w:r>
          </w:p>
        </w:tc>
      </w:tr>
      <w:tr w14:paraId="7DC0F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22D6C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B7D7F3">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河南建谷建筑工程有限公司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4FDE6B">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师静静</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77A3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E7C6F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2B0515">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9623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0129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80FB1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2412021202409201</w:t>
            </w:r>
          </w:p>
        </w:tc>
      </w:tr>
      <w:tr w14:paraId="6DCD48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39E68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B74466">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河南省韶旭建设工程有限公司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22CBF8">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郑广北</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86430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9D33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189AE1">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2978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E4C4B">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D55AB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2412023202403522</w:t>
            </w:r>
          </w:p>
        </w:tc>
      </w:tr>
      <w:tr w14:paraId="3FA08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D9CC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2D41F5">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彤聚建设有限公司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87FFD">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刘文贵</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7DF9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96DAE">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7066A9">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512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7616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F6CD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6B1BC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川2512020202118639</w:t>
            </w:r>
          </w:p>
        </w:tc>
      </w:tr>
      <w:tr w14:paraId="798879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D6BD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197479">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河南旭翔建设工程有限公司</w:t>
            </w:r>
            <w:r>
              <w:rPr>
                <w:rFonts w:hint="eastAsia" w:asciiTheme="minorEastAsia" w:hAnsiTheme="minorEastAsia" w:cstheme="minorEastAsia"/>
                <w:sz w:val="24"/>
                <w:szCs w:val="24"/>
                <w:highlight w:val="none"/>
                <w:lang w:val="en-US" w:eastAsia="zh-CN"/>
              </w:rPr>
              <w:t xml:space="preserve">                             </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D1861">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杨晓军</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B7D1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8F9CE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BF89D1">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8260</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CE39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E457B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1412018201903787</w:t>
            </w:r>
          </w:p>
        </w:tc>
      </w:tr>
    </w:tbl>
    <w:p w14:paraId="4B513276">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三标段：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56508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BCAC9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97B9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3AFB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A60A6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351E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D624D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FFF9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E1B30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6DBFE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1BED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86EDE">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安阳三众路桥建设有限公司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CADCBA">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王金秋</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8DD4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B53E4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D6ED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0615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EED2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95258">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241121229991</w:t>
            </w:r>
          </w:p>
        </w:tc>
      </w:tr>
      <w:tr w14:paraId="4D040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3CFF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DA1DA">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河南卓立建筑工程有限公司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94635B">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陈欢勤</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443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3E25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1011B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061X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7790E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98FDB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241202151801</w:t>
            </w:r>
          </w:p>
        </w:tc>
      </w:tr>
      <w:tr w14:paraId="4D273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FC9A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7F803">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河南省韶旭建设工程有限公司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BA7DDA">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郑广北</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33991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6DF1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FE8AB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2978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74E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AA6FD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2412023202403522</w:t>
            </w:r>
          </w:p>
        </w:tc>
      </w:tr>
      <w:tr w14:paraId="529E8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E1798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C05C94">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河南大河汇城建设有限公司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96237">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刘玉弟</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C0037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445B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D1030C">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132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4323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E2A2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69701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241131337790</w:t>
            </w:r>
          </w:p>
        </w:tc>
      </w:tr>
    </w:tbl>
    <w:p w14:paraId="29C7786E">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四标段：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187A71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1E188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54B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135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7189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BF3D1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2BE8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9667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A592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521D6E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1F95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7B85A">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河南九盟建筑工程有限公司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74ABE">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刘娜</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BA12E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E04C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D19C2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8646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0C344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09F70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241151572117</w:t>
            </w:r>
          </w:p>
        </w:tc>
      </w:tr>
      <w:tr w14:paraId="0C4A2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28AA2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F2511">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河南筑昂建设有限公司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56DB6">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王江龙</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8DE42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C5FAB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33BC7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2517</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0F4C2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8BE57">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241161688899</w:t>
            </w:r>
          </w:p>
        </w:tc>
      </w:tr>
      <w:tr w14:paraId="6E860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F70A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6C7E48">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河南龙宸建设工程有限公司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0146B">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陶然</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98FF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EFCB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5CEC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5617</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2BC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451C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241131342051</w:t>
            </w:r>
          </w:p>
        </w:tc>
      </w:tr>
      <w:tr w14:paraId="0A498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19A59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6F6E1">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河南娄氏建设工程有限公司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6CF97">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彭可</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5F200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4B3B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6AAFB2">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0418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D100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48559">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241151583069</w:t>
            </w:r>
          </w:p>
        </w:tc>
      </w:tr>
      <w:tr w14:paraId="799E3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705F6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548CA5">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河南禾益建设工程有限公司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267D4">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乔淑岩</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62F8A">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46147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7D82B">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7683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B2BC9">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5216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241151685315</w:t>
            </w:r>
          </w:p>
        </w:tc>
      </w:tr>
      <w:tr w14:paraId="1A253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FDAFC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2CB49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河南优德建筑工程有限公司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F417C">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董红超</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B68B1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F95DF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296AA">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410**********</w:t>
            </w:r>
            <w:r>
              <w:rPr>
                <w:rFonts w:hint="eastAsia" w:asciiTheme="minorEastAsia" w:hAnsiTheme="minorEastAsia" w:cstheme="minorEastAsia"/>
                <w:sz w:val="24"/>
                <w:szCs w:val="24"/>
                <w:highlight w:val="none"/>
                <w:lang w:val="en-US" w:eastAsia="zh-CN"/>
              </w:rPr>
              <w:t>4665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256E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E4CF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1412017201831921</w:t>
            </w:r>
          </w:p>
        </w:tc>
      </w:tr>
      <w:tr w14:paraId="5E636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87A5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175A5">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天煜诚旭建设集团有限公司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42B7E4">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周红军</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C178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F06AE">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B7AEC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0973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BC2ADB">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E133D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241151573227</w:t>
            </w:r>
            <w:bookmarkStart w:id="2" w:name="_GoBack"/>
            <w:bookmarkEnd w:id="2"/>
          </w:p>
        </w:tc>
      </w:tr>
      <w:tr w14:paraId="43E9EF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B0A6C">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8</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5DCC8">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河南仁水建设工程有限公司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0F0EA">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胡亚锋</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2ED3D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D822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20667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2853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623B1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95155F">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241202154495</w:t>
            </w:r>
          </w:p>
        </w:tc>
      </w:tr>
    </w:tbl>
    <w:p w14:paraId="2BCDED3E">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五标段：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79737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ED335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CC64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8ADBD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78BC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BF8D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D8BB6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16B21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919F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55049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070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0C6D2">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河南瑞之雪建筑工程有限公司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E6F93">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李笑笛</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1699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57C1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495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002X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91AA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098BB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豫241151580107</w:t>
            </w:r>
          </w:p>
        </w:tc>
      </w:tr>
      <w:tr w14:paraId="15BCA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D6351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78C5E2">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河南省众力联合建设有限公司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EE6807">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韩沐辰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720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03EA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DB84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0015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82FE2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BB31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241131446350</w:t>
            </w:r>
          </w:p>
        </w:tc>
      </w:tr>
      <w:tr w14:paraId="047F0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8B69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0199C">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特安建设集团有限公司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064001">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毛鹏</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9376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4414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26B7C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0532</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E6C3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CE22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1412020202105095</w:t>
            </w:r>
          </w:p>
        </w:tc>
      </w:tr>
      <w:tr w14:paraId="4A86E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92D7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B56AA">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河南广磊建筑工程有限公司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D357AB">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崔伟峰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E3F6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FE24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8A393">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1539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96BB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9F8B1A">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241141560352</w:t>
            </w:r>
          </w:p>
        </w:tc>
      </w:tr>
    </w:tbl>
    <w:p w14:paraId="1150978B">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六标段：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12284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C801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86BC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EEFF1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C6C99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D4C8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8675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80618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2EE4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60C1B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4358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02811">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河南创信建设工程有限公司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1B4EF2">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张军伟</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F51E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A1FBD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9A9CE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0513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EE145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73634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241151684335</w:t>
            </w:r>
          </w:p>
        </w:tc>
      </w:tr>
      <w:tr w14:paraId="1A3990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8B25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6CF16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河南奕扬建设工程有限公司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EE79E">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刘宇</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A1F54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2018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1609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2834</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E58B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EBED9F">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241111225652</w:t>
            </w:r>
          </w:p>
        </w:tc>
      </w:tr>
      <w:tr w14:paraId="14CFD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3CEA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C0892">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河南山河正观建设工程有限公司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294D5">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苏沛</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0F69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2E95B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C1F0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1514</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A99E7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5AA7F5">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241151602104</w:t>
            </w:r>
          </w:p>
        </w:tc>
      </w:tr>
      <w:tr w14:paraId="43D41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7678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850225">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河南茂闵建筑工程有限公司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4BDC00">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孙强</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D3847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D93EFD">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83B29">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0038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A4740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81DFB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241131335809</w:t>
            </w:r>
          </w:p>
        </w:tc>
      </w:tr>
      <w:tr w14:paraId="79430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9A45A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8289F">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河南苏振建筑工程有限公司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1BB55A">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刘鹏</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81146A">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1ADF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6B55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1175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ACDCB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E1477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1532012201370096</w:t>
            </w:r>
          </w:p>
        </w:tc>
      </w:tr>
      <w:tr w14:paraId="073686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E842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5614AA">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河南永利建设工程有限公司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BFE60">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司法剑</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EED5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1450CE">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6190D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3994</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8101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AD89B8">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豫241171717703</w:t>
            </w:r>
          </w:p>
        </w:tc>
      </w:tr>
      <w:tr w14:paraId="27E9B1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7D97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2723AD">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河南成日建筑工程有限公司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A47D9A">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马海静</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E6C295">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09086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8779F">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3029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5B37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97CD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241141457417</w:t>
            </w:r>
          </w:p>
        </w:tc>
      </w:tr>
    </w:tbl>
    <w:p w14:paraId="201CAB18">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七标段：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04E34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B04A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0DB1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A6384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54FC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96C16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BCBB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551E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6278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43CFE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CD23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87678C">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河南广洋建设有限公司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4B485">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郝俊峰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0FF6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875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3DB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4532</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C68B8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35D558">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241202193367</w:t>
            </w:r>
          </w:p>
        </w:tc>
      </w:tr>
      <w:tr w14:paraId="391D1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36288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1BE40">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河南龙宸建设工程有限公司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D9A60F">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李晓朋</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3D8F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7E6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3AB9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2416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5FF4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2768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241131455890</w:t>
            </w:r>
          </w:p>
        </w:tc>
      </w:tr>
      <w:tr w14:paraId="1E8C84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C83A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CC0752">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河南恒鑫建筑工程有限公司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C6CB1">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王盈利</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702B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8087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AD114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4930</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424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A0426">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241181830534</w:t>
            </w:r>
          </w:p>
        </w:tc>
      </w:tr>
      <w:tr w14:paraId="7AD0E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2A0F3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512F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河南省千祥建设工程有限公司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E6231A">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李军平</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F07B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F837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D1F5A">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5613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5BE78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3FB6E">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241202151628</w:t>
            </w:r>
          </w:p>
        </w:tc>
      </w:tr>
      <w:tr w14:paraId="43B1E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8A379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578DF">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承宇建设集团有限公司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1AFB7">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刘超群</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C7C1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BF26B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6624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6116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4396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FF56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241131335598</w:t>
            </w:r>
          </w:p>
        </w:tc>
      </w:tr>
      <w:tr w14:paraId="539504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DD66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F572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河南林平建设工程有限公司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EB5F8">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张鑫</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08728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64C9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0CFF1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2819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EEB9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07184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豫2412023202410171</w:t>
            </w:r>
          </w:p>
        </w:tc>
      </w:tr>
    </w:tbl>
    <w:p w14:paraId="79F1FF89">
      <w:pPr>
        <w:pStyle w:val="2"/>
        <w:spacing w:line="360" w:lineRule="auto"/>
        <w:rPr>
          <w:rFonts w:hint="eastAsia" w:asciiTheme="minorEastAsia" w:hAnsiTheme="minorEastAsia" w:cstheme="minorEastAsia"/>
          <w:sz w:val="24"/>
          <w:szCs w:val="24"/>
          <w:highlight w:val="none"/>
          <w:lang w:val="en-US" w:eastAsia="zh-CN"/>
        </w:rPr>
      </w:pPr>
    </w:p>
    <w:p w14:paraId="256397E3">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八标段：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1CB8B3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E4C80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1528B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A48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B999E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C25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E1578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138A6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C6FC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50F07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A0352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110C6">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河南省晟鑫市政工程有限公司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B73D1">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刘玲玲</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1672E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84F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0E1BA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0047</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362CC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31BF3F">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241121227378</w:t>
            </w:r>
          </w:p>
        </w:tc>
      </w:tr>
      <w:tr w14:paraId="15863D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11DB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FD6A3A">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河南壮城建设工程有限公司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5BCD37">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于冰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6012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1B1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29EB5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0060</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6F7C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95EB3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241151573151</w:t>
            </w:r>
          </w:p>
        </w:tc>
      </w:tr>
      <w:tr w14:paraId="6448F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6D52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4D9E8A">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河南易事建设工程有限公司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AC2C8F">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李文莹</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268A5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0DAC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3A85D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442X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3167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7DE4F">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241212289841</w:t>
            </w:r>
          </w:p>
        </w:tc>
      </w:tr>
      <w:tr w14:paraId="1AA06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3DBFF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9DECB0">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河南现代建设集团有限公司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63ED6">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师忠杰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A48F5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BDC6D">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1C4A9E">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0516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9A987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19C10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241081015853</w:t>
            </w:r>
          </w:p>
        </w:tc>
      </w:tr>
      <w:tr w14:paraId="3FA950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B9096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077432">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河南汴垦建设工程有限公司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0D087D">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张静</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BD2F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0F9B3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F00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8446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EB2A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6EC506">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241171712140</w:t>
            </w:r>
          </w:p>
        </w:tc>
      </w:tr>
    </w:tbl>
    <w:p w14:paraId="39C10D4D">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九标段：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4D0238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D728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B6480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71A1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F2B9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EE02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4D0C3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1E69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B98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42F8E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F33B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9DA629">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河南筑方建设工程有限公司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5DE5F">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张晓</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5A62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AE73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67FCA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2429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20621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4D2C0C">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241151569733</w:t>
            </w:r>
          </w:p>
        </w:tc>
      </w:tr>
      <w:tr w14:paraId="75C7E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C43CD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759892">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河南泽筑建筑工程有限公司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FB5F9">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于海龙</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4A6B6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36F72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ADBD3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5018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C4F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A826D">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241151567612</w:t>
            </w:r>
          </w:p>
        </w:tc>
      </w:tr>
      <w:tr w14:paraId="095CA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41FC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EE821">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安徽金焱建设有限公司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52D7FA">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王鹏飞</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DF3A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787BD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C759F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1410</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FF408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140ECA">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皖1342024202500528</w:t>
            </w:r>
          </w:p>
        </w:tc>
      </w:tr>
      <w:tr w14:paraId="5FF77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00A54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CDC42C">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河南丰之源建筑工程有限公司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F2127">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万鹏</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27CDF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9A6E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16DA8">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5011</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BDF79">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EC8A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241161721695</w:t>
            </w:r>
          </w:p>
        </w:tc>
      </w:tr>
      <w:tr w14:paraId="5AE5C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BCB0B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959961">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河南星际建设工程有限公司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FD31D">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曹莹</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CE41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5EF1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6EB37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0063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78982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B533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241141456010</w:t>
            </w:r>
          </w:p>
        </w:tc>
      </w:tr>
      <w:tr w14:paraId="22A44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99EE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3FFFBD">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河南豪瑞建设工程有限公司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133FF">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郭富有</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ACE7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EFBB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C513E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3518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4FD75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8CE6F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豫2412023202401073</w:t>
            </w:r>
          </w:p>
        </w:tc>
      </w:tr>
    </w:tbl>
    <w:p w14:paraId="37B37C58">
      <w:pPr>
        <w:pStyle w:val="2"/>
        <w:spacing w:line="360" w:lineRule="auto"/>
        <w:rPr>
          <w:rFonts w:hint="eastAsia" w:asciiTheme="minorEastAsia" w:hAnsiTheme="minorEastAsia" w:cstheme="minorEastAsia"/>
          <w:sz w:val="24"/>
          <w:szCs w:val="24"/>
          <w:highlight w:val="none"/>
          <w:lang w:val="en-US" w:eastAsia="zh-CN"/>
        </w:rPr>
      </w:pPr>
    </w:p>
    <w:p w14:paraId="3595EC03">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384EB7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CADA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BCCA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9745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CAED9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2A18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954B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377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AF461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35229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5E9FE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14EF30">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河南天工建设集团有限公司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2E681">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葛均岑</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85D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CCC4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A76F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5555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9558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D04226">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241181838487</w:t>
            </w:r>
          </w:p>
        </w:tc>
      </w:tr>
      <w:tr w14:paraId="4B0373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CAB6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22F113">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林州中港建筑工程有限公司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5A02B">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程广春</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18BE4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06ABD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5DF3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0914</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9FD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B2594">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241171724064</w:t>
            </w:r>
          </w:p>
        </w:tc>
      </w:tr>
      <w:tr w14:paraId="7CD04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91BD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E9BCB">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河南鑫政德园林建筑工程有限公司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EF388">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郭精精</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01C6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79D3B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3126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0784</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9DAC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8C2B30">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241151575900</w:t>
            </w:r>
          </w:p>
        </w:tc>
      </w:tr>
    </w:tbl>
    <w:p w14:paraId="3862498B">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十一标段：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1BF83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D9214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71EC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CF68B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E5881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C4CF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525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91D3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A30F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141DA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F4C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0B33D9">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河南敢为建安工程有限公司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626A4C">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于卫立</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643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ED24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C7FE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5655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671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692050">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241202198234</w:t>
            </w:r>
          </w:p>
        </w:tc>
      </w:tr>
      <w:tr w14:paraId="17602F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2671D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A3C20">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中海华祥建设发展有限公司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228FDD">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张海燕</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D699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4841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933E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3022</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B044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3CC7A5">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241141569000</w:t>
            </w:r>
          </w:p>
        </w:tc>
      </w:tr>
      <w:tr w14:paraId="606FC0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38E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E38E8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河南恒森建筑工程有限公司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8D276">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徐启敏</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95F9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C514E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49C3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6513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3DAF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2003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241202163510</w:t>
            </w:r>
          </w:p>
        </w:tc>
      </w:tr>
      <w:tr w14:paraId="0AA05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4B21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DBDFD3">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河南江仁建设工程有限公司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1373B6">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杨磊</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3EAAC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FDFB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83AE3">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6013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6D6A7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2FBC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241161689751</w:t>
            </w:r>
          </w:p>
        </w:tc>
      </w:tr>
      <w:tr w14:paraId="3DEEF4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04AA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D60E0">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河南省中茂源建设工程有限公司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62BB55">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邢晨</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6D074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6FBEB">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55A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0014</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CD74F">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82788">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241202195006</w:t>
            </w:r>
          </w:p>
        </w:tc>
      </w:tr>
    </w:tbl>
    <w:p w14:paraId="456CBCD9">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十二标段：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6ED959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E4FF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CA8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1CD3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24629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420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4884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1CF4C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E7F83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3D3AF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3F495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00A73">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河南承拓建筑工程有限公司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FA8BE1">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匡锐</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6EE1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845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5518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1967</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4D606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1A6ED">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2412024202503956</w:t>
            </w:r>
          </w:p>
        </w:tc>
      </w:tr>
      <w:tr w14:paraId="060687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E93C7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8B8DC">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河南容川建设工程有限公司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5A03A">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何孟岐</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191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62B5C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EA0C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5319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13E6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A409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241131340405</w:t>
            </w:r>
          </w:p>
        </w:tc>
      </w:tr>
      <w:tr w14:paraId="74DE37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A4A24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47C29">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河南靖辰水利工程有限公司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FE953D">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黄彬</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3069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858BE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55CD6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1819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EAB3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C573C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241121229034</w:t>
            </w:r>
          </w:p>
        </w:tc>
      </w:tr>
      <w:tr w14:paraId="13541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F687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606E93">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河南泉达建筑工程有限公司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7133E">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韩俊芳</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9BF39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B7C9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47A3CC">
            <w:pPr>
              <w:spacing w:line="360" w:lineRule="auto"/>
              <w:jc w:val="center"/>
              <w:rPr>
                <w:rFonts w:hint="default" w:asciiTheme="minorEastAsia" w:hAnsiTheme="minorEastAsia" w:cstheme="minorEastAsia"/>
                <w:sz w:val="24"/>
                <w:szCs w:val="24"/>
                <w:highlight w:val="none"/>
                <w:lang w:val="en-US"/>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2425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76448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548B92">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241171719987</w:t>
            </w:r>
          </w:p>
        </w:tc>
      </w:tr>
    </w:tbl>
    <w:p w14:paraId="1075D911">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十三标段：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5FB7A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4100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5EE3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DB4A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133D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2AD2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98B47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0AF0B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AA7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073AF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870C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B9B252">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河南道冠建设工程有限公司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87D43">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孙亚丹</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82BAE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419D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20E4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7023</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765EF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E50A6">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241202292729</w:t>
            </w:r>
          </w:p>
        </w:tc>
      </w:tr>
      <w:tr w14:paraId="3CC2D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ACC8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19F2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河南藤森建设有限公司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D56157">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崔旭坦</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7F4F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DC748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27AEF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0458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5B27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856169">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241141451328</w:t>
            </w:r>
          </w:p>
        </w:tc>
      </w:tr>
      <w:tr w14:paraId="4DD40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387F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30A2E0">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河南千马建筑工程有限公司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462902">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程坤涛</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B70B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14BB7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85D8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6910</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CC24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A4C6B1">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2412023202403980</w:t>
            </w:r>
          </w:p>
        </w:tc>
      </w:tr>
      <w:tr w14:paraId="0E18C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5FB01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5D2CFE">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河南中舟水利工程有限公司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F175FB">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程留标</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61EDF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AAE7C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67FF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6619</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F2B1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5422DB">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241202151611</w:t>
            </w:r>
          </w:p>
        </w:tc>
      </w:tr>
    </w:tbl>
    <w:p w14:paraId="306EB1D0">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十四标段：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4C80AE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3A9C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58FC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D13C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73F3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CD145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D49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2A75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8099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64BF5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D3F9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520814">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河南鑫广和园林工程有限公司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8DA70">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许俊华</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E13E6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58BBE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3039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2125</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441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2C3BEC">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2412024202500581</w:t>
            </w:r>
          </w:p>
        </w:tc>
      </w:tr>
      <w:tr w14:paraId="1FCA5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1917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F6DF4C">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河南盛园通建设工程有限公司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9CD14">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朱慧平</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ED23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D968C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BE43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1020</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1DDA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8AA24">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241161711127</w:t>
            </w:r>
          </w:p>
        </w:tc>
      </w:tr>
      <w:tr w14:paraId="26AD7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AF7AA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5067C6">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河南铭桂建筑工程有限公司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4708F0">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孙魁</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5C5E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80FB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19AF0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0011</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ECDC1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EC32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241141451310</w:t>
            </w:r>
          </w:p>
        </w:tc>
      </w:tr>
      <w:tr w14:paraId="46E49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5125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F97976">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天逸建设集团有限公司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9C7BA5">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许梦婕</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0992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8D1D3A">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7822E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0521</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84147">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8670B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241202153285</w:t>
            </w:r>
          </w:p>
        </w:tc>
      </w:tr>
    </w:tbl>
    <w:p w14:paraId="5C8A5121">
      <w:pPr>
        <w:pStyle w:val="2"/>
        <w:spacing w:line="360" w:lineRule="auto"/>
        <w:rPr>
          <w:rFonts w:hint="eastAsia" w:eastAsia="宋体"/>
          <w:highlight w:val="none"/>
          <w:lang w:val="en-US" w:eastAsia="zh-CN"/>
        </w:rPr>
      </w:pPr>
      <w:r>
        <w:rPr>
          <w:rFonts w:hint="eastAsia" w:asciiTheme="minorEastAsia" w:hAnsiTheme="minorEastAsia" w:cstheme="minorEastAsia"/>
          <w:sz w:val="24"/>
          <w:szCs w:val="24"/>
          <w:highlight w:val="none"/>
          <w:lang w:val="en-US" w:eastAsia="zh-CN"/>
        </w:rPr>
        <w:t>十五标段：</w:t>
      </w:r>
    </w:p>
    <w:tbl>
      <w:tblPr>
        <w:tblStyle w:val="8"/>
        <w:tblW w:w="8790" w:type="dxa"/>
        <w:tblInd w:w="-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0"/>
        <w:gridCol w:w="1223"/>
        <w:gridCol w:w="1102"/>
        <w:gridCol w:w="735"/>
        <w:gridCol w:w="1245"/>
        <w:gridCol w:w="1515"/>
        <w:gridCol w:w="1050"/>
        <w:gridCol w:w="1380"/>
      </w:tblGrid>
      <w:tr w14:paraId="05F1A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9239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B2ACA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单位名称</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19235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姓名</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4710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人员类别</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5F27D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职务</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0869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身份证号码</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455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职业资格证书</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183E9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证书编号</w:t>
            </w:r>
          </w:p>
        </w:tc>
      </w:tr>
      <w:tr w14:paraId="659BB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314D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58962">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河南水诚建设工程有限公司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BBB134">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rPr>
              <w:t>郭世杰</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5DC9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43A9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D7EC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411</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5676</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451B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36AF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241202194975</w:t>
            </w:r>
          </w:p>
        </w:tc>
      </w:tr>
      <w:tr w14:paraId="10240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98073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823A7">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河南炳焱建筑工程有限公司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4A386">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王震</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373EC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2D06D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F05C6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0338</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58D8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F7FD7">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241171938816</w:t>
            </w:r>
          </w:p>
        </w:tc>
      </w:tr>
      <w:tr w14:paraId="19FD8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043D9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2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1B1F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德山建设有限公司</w:t>
            </w:r>
          </w:p>
        </w:tc>
        <w:tc>
          <w:tcPr>
            <w:tcW w:w="11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1AE474">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宋坚莉</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CB4A3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管理人员</w:t>
            </w:r>
          </w:p>
        </w:tc>
        <w:tc>
          <w:tcPr>
            <w:tcW w:w="12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B7BD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项目经理</w:t>
            </w:r>
          </w:p>
        </w:tc>
        <w:tc>
          <w:tcPr>
            <w:tcW w:w="1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679F6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410</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310X</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21A8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建造师</w:t>
            </w:r>
          </w:p>
        </w:tc>
        <w:tc>
          <w:tcPr>
            <w:tcW w:w="1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0CE2B">
            <w:pPr>
              <w:spacing w:line="360" w:lineRule="auto"/>
              <w:jc w:val="center"/>
              <w:rPr>
                <w:rFonts w:hint="default" w:asciiTheme="minorEastAsia" w:hAnsiTheme="minorEastAsia" w:cstheme="minorEastAsia"/>
                <w:sz w:val="24"/>
                <w:szCs w:val="24"/>
                <w:highlight w:val="none"/>
                <w:lang w:val="en-US"/>
              </w:rPr>
            </w:pPr>
            <w:r>
              <w:rPr>
                <w:rFonts w:hint="default" w:asciiTheme="minorEastAsia" w:hAnsiTheme="minorEastAsia" w:cstheme="minorEastAsia"/>
                <w:sz w:val="24"/>
                <w:szCs w:val="24"/>
                <w:highlight w:val="none"/>
                <w:lang w:val="en-US" w:eastAsia="zh-CN"/>
              </w:rPr>
              <w:t>豫</w:t>
            </w:r>
            <w:r>
              <w:rPr>
                <w:rFonts w:hint="eastAsia" w:asciiTheme="minorEastAsia" w:hAnsiTheme="minorEastAsia" w:cstheme="minorEastAsia"/>
                <w:sz w:val="24"/>
                <w:szCs w:val="24"/>
                <w:highlight w:val="none"/>
                <w:lang w:val="en-US" w:eastAsia="zh-CN"/>
              </w:rPr>
              <w:t>241171939364</w:t>
            </w:r>
          </w:p>
        </w:tc>
      </w:tr>
    </w:tbl>
    <w:p w14:paraId="5E24A6D3">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1.3中标候选人企业业绩</w:t>
      </w:r>
    </w:p>
    <w:tbl>
      <w:tblPr>
        <w:tblStyle w:val="8"/>
        <w:tblW w:w="85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38"/>
        <w:gridCol w:w="1904"/>
        <w:gridCol w:w="1708"/>
        <w:gridCol w:w="1182"/>
        <w:gridCol w:w="1697"/>
        <w:gridCol w:w="1670"/>
      </w:tblGrid>
      <w:tr w14:paraId="3796B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5" w:hRule="atLeast"/>
          <w:jc w:val="center"/>
        </w:trPr>
        <w:tc>
          <w:tcPr>
            <w:tcW w:w="4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09D52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5482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977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中标工程名称</w:t>
            </w:r>
          </w:p>
        </w:tc>
        <w:tc>
          <w:tcPr>
            <w:tcW w:w="11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07485">
            <w:pPr>
              <w:tabs>
                <w:tab w:val="right" w:pos="1074"/>
              </w:tabs>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建设单位</w:t>
            </w:r>
          </w:p>
        </w:tc>
        <w:tc>
          <w:tcPr>
            <w:tcW w:w="169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31F9E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合同签订时间</w:t>
            </w:r>
          </w:p>
        </w:tc>
        <w:tc>
          <w:tcPr>
            <w:tcW w:w="16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5689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合同金额（元）</w:t>
            </w:r>
          </w:p>
        </w:tc>
      </w:tr>
      <w:tr w14:paraId="346CC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4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9A8AC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9119F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C38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1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E4E2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69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913E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6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F3F7F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r>
    </w:tbl>
    <w:p w14:paraId="72F677B4">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1.4中标候选人项目负责人业绩</w:t>
      </w:r>
    </w:p>
    <w:tbl>
      <w:tblPr>
        <w:tblStyle w:val="8"/>
        <w:tblW w:w="86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5"/>
        <w:gridCol w:w="1442"/>
        <w:gridCol w:w="1939"/>
        <w:gridCol w:w="1192"/>
        <w:gridCol w:w="1219"/>
        <w:gridCol w:w="1131"/>
        <w:gridCol w:w="1256"/>
      </w:tblGrid>
      <w:tr w14:paraId="4BDB2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4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3BC9D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4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12DA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项目负责人</w:t>
            </w:r>
          </w:p>
        </w:tc>
        <w:tc>
          <w:tcPr>
            <w:tcW w:w="19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0E71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A66B9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中标工程名称</w:t>
            </w:r>
          </w:p>
        </w:tc>
        <w:tc>
          <w:tcPr>
            <w:tcW w:w="12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BEC7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建设单位</w:t>
            </w:r>
          </w:p>
        </w:tc>
        <w:tc>
          <w:tcPr>
            <w:tcW w:w="11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90F3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合同签订时间</w:t>
            </w:r>
          </w:p>
        </w:tc>
        <w:tc>
          <w:tcPr>
            <w:tcW w:w="12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37BB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合同金额（元）</w:t>
            </w:r>
          </w:p>
        </w:tc>
      </w:tr>
      <w:tr w14:paraId="6EC50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4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8BB35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4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AF75B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9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CBFCD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1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92EE2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2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ECD5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1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09E6F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310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r>
    </w:tbl>
    <w:p w14:paraId="21C6FFEB">
      <w:pPr>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二、中标候选人响应招标文件要求的资格能力条件</w:t>
      </w:r>
    </w:p>
    <w:p w14:paraId="76A213EE">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2.1招标文件要求的资格能力条件</w:t>
      </w:r>
    </w:p>
    <w:tbl>
      <w:tblPr>
        <w:tblStyle w:val="8"/>
        <w:tblW w:w="86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2"/>
        <w:gridCol w:w="1208"/>
        <w:gridCol w:w="6900"/>
      </w:tblGrid>
      <w:tr w14:paraId="21E6B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9" w:hRule="atLeast"/>
          <w:jc w:val="center"/>
        </w:trPr>
        <w:tc>
          <w:tcPr>
            <w:tcW w:w="5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6FDEE">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2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96E75">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标段编号</w:t>
            </w:r>
          </w:p>
        </w:tc>
        <w:tc>
          <w:tcPr>
            <w:tcW w:w="6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A89E79">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资格能力条件</w:t>
            </w:r>
          </w:p>
        </w:tc>
      </w:tr>
      <w:tr w14:paraId="70035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77" w:hRule="atLeast"/>
          <w:jc w:val="center"/>
        </w:trPr>
        <w:tc>
          <w:tcPr>
            <w:tcW w:w="5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3CE316">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2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37BC1">
            <w:pPr>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w:t>
            </w:r>
          </w:p>
        </w:tc>
        <w:tc>
          <w:tcPr>
            <w:tcW w:w="6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F9F744">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0B3E91EA">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p>
          <w:p w14:paraId="72766150">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政府采购应当有助于实现国家的经济和社会发展政策目标，包括优先采购节能环保、 环境标志性产品、优先采购自主创新产品，扶持不发达地区和少数民族地区，促进中小企业发展等。政府采购应当采购本国货物、工程和服务。但有下列情形之一的除外：</w:t>
            </w:r>
          </w:p>
          <w:p w14:paraId="6C4F19FE">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（一）需要采购的货物、工程或者服务在中国境内无法获取或者无法以合理的商业条</w:t>
            </w:r>
          </w:p>
          <w:p w14:paraId="52FC775A">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件获取的；</w:t>
            </w:r>
          </w:p>
          <w:p w14:paraId="472E4305">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（二）为在中国境外使用而进行采购的；</w:t>
            </w:r>
          </w:p>
          <w:p w14:paraId="2CDDE95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（三）其他法律、行政法规另有规定的。</w:t>
            </w:r>
          </w:p>
          <w:p w14:paraId="14511153">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上述本国货物、工程和服务的界定，依照国务院有关规定执行。</w:t>
            </w:r>
          </w:p>
          <w:p w14:paraId="785F13D1">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8E093EA">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3.1、符合《中华人民共和国政府采购法》第二十二条及《中华人民共和国政府采购法实施条例》第十七条规定，注册于中华人民共和国境内，具有独立承担民事责任能力的法人。</w:t>
            </w:r>
          </w:p>
          <w:p w14:paraId="2DEF8BAF">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（一）具有独立承担民事责任的能力；</w:t>
            </w:r>
          </w:p>
          <w:p w14:paraId="46EFC6EE">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（二）具有良好的商业信誉和健全的财务会计制度；</w:t>
            </w:r>
          </w:p>
          <w:p w14:paraId="640DB5AE">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（三）具有履行合同所必需的设备和专业技术能力；</w:t>
            </w:r>
          </w:p>
          <w:p w14:paraId="29659FB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（四）有依法缴纳税收和社会保障资金的良好记录；</w:t>
            </w:r>
          </w:p>
          <w:p w14:paraId="4D957604">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（五）参加政府采购活动前三年内，在经营活动中没有重大违法记录；</w:t>
            </w:r>
          </w:p>
          <w:p w14:paraId="6717CA14">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（六）法律、行政法规规定的其他条件。</w:t>
            </w:r>
          </w:p>
          <w:p w14:paraId="4763BA6E">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3.2、</w:t>
            </w:r>
            <w:r>
              <w:rPr>
                <w:rFonts w:hint="eastAsia" w:asciiTheme="minorEastAsia" w:hAnsiTheme="minorEastAsia" w:cstheme="minorEastAsia"/>
                <w:sz w:val="24"/>
                <w:szCs w:val="24"/>
                <w:highlight w:val="none"/>
                <w:lang w:val="en-US" w:eastAsia="zh-CN"/>
              </w:rPr>
              <w:t>第</w:t>
            </w:r>
            <w:r>
              <w:rPr>
                <w:rFonts w:hint="eastAsia" w:asciiTheme="minorEastAsia" w:hAnsiTheme="minorEastAsia" w:cstheme="minorEastAsia"/>
                <w:sz w:val="24"/>
                <w:szCs w:val="24"/>
                <w:highlight w:val="none"/>
              </w:rPr>
              <w:t>一</w:t>
            </w:r>
            <w:r>
              <w:rPr>
                <w:rFonts w:hint="eastAsia" w:asciiTheme="minorEastAsia" w:hAnsiTheme="minorEastAsia" w:cstheme="minorEastAsia"/>
                <w:sz w:val="24"/>
                <w:szCs w:val="24"/>
                <w:highlight w:val="none"/>
                <w:lang w:val="en-US" w:eastAsia="zh-CN"/>
              </w:rPr>
              <w:t>至九</w:t>
            </w:r>
            <w:r>
              <w:rPr>
                <w:rFonts w:hint="eastAsia" w:asciiTheme="minorEastAsia" w:hAnsiTheme="minorEastAsia" w:cstheme="minorEastAsia"/>
                <w:sz w:val="24"/>
                <w:szCs w:val="24"/>
                <w:highlight w:val="none"/>
              </w:rPr>
              <w:t>标段投标人须具有建设行政主管部门颁发的市政公用工程施工总承包叁级及以上资质，且具备有效的安全生产许可证，拟派项目经理须具有市政公用工程专业贰级及以上注册建造师资格（不含临时）且具备有效的安全生产考核合格证，并未担任其他在施建设工程项目的项目经理；</w:t>
            </w:r>
          </w:p>
          <w:p w14:paraId="3E782417">
            <w:pPr>
              <w:spacing w:line="360" w:lineRule="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第十至十五</w:t>
            </w:r>
            <w:r>
              <w:rPr>
                <w:rFonts w:hint="eastAsia" w:asciiTheme="minorEastAsia" w:hAnsiTheme="minorEastAsia" w:cstheme="minorEastAsia"/>
                <w:sz w:val="24"/>
                <w:szCs w:val="24"/>
                <w:highlight w:val="none"/>
              </w:rPr>
              <w:t>标段投标人须具有建设行政主管部门颁发的水利水电工程施工总承包叁级及以上资质，且具有有效的安全生产许可证，拟派项目经理须具有水利水电工程专业贰级及以上注册建造师资格（不含临时）且具备有效的安全生产考核合格证，并未担任其他在施建设工程项目的项目经理；或水井施工单位贰级及以上资质或凿井贰级及以上资质，拟派项目技术负责人须具有水利相关专业中级及以上技术职称。</w:t>
            </w:r>
          </w:p>
          <w:p w14:paraId="7B9510AD">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根据《关于在政府采购活动中查询及使用信用记录有关问题的通知》（财库[2016]125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将被拒绝参与本项目政府采购活动。</w:t>
            </w:r>
          </w:p>
          <w:p w14:paraId="44D9B2FC">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信用记录查询渠道：“中国执行信息公开网”（zxgk.court.gov.cn）、“信用中国”(www.creditchina.gov.cn)和“中国政府采购网”(www.ccgp.gov.cn)；</w:t>
            </w:r>
          </w:p>
          <w:p w14:paraId="0BD9715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信用信息查询的截止时间点：自招标公告发布之日起至投标截止时间；</w:t>
            </w:r>
          </w:p>
          <w:p w14:paraId="03907C30">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信用证据留存的具体方式：由</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将查询结果截图附在投标文件内；在招标文件规定的查询时间之后，网站信息发生的任何变更均不再作为评审依据，</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自行提供的与网站信息不一致的证明材料亦不作为评审依据。</w:t>
            </w:r>
          </w:p>
          <w:p w14:paraId="41D0AF01">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、根据《政府采购质疑和投诉办法》第三十七条规定，被财政部门列入不良行为记录名单的</w:t>
            </w:r>
            <w:r>
              <w:rPr>
                <w:rFonts w:hint="eastAsia" w:asciiTheme="minorEastAsia" w:hAnsiTheme="minorEastAsia" w:cstheme="minorEastAsia"/>
                <w:sz w:val="24"/>
                <w:szCs w:val="24"/>
                <w:highlight w:val="none"/>
                <w:lang w:eastAsia="zh-CN"/>
              </w:rPr>
              <w:t>投标人</w:t>
            </w:r>
            <w:r>
              <w:rPr>
                <w:rFonts w:hint="eastAsia" w:asciiTheme="minorEastAsia" w:hAnsiTheme="minorEastAsia" w:cstheme="minorEastAsia"/>
                <w:sz w:val="24"/>
                <w:szCs w:val="24"/>
                <w:highlight w:val="none"/>
              </w:rPr>
              <w:t>，禁止其1至3年内参加政府采购活动。</w:t>
            </w:r>
          </w:p>
          <w:p w14:paraId="3847BA07">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《政府采购质疑和投诉办法》第三十七条规定： </w:t>
            </w:r>
          </w:p>
          <w:p w14:paraId="7DF023DC">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投诉人在全国范围12个月内三次以上投诉查无实据的，由财政部门列入不良行为记录名单。 </w:t>
            </w:r>
          </w:p>
          <w:p w14:paraId="7391F4DD">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投诉人有下列行为之一的，属于虚假、恶意投诉，由财政部门列入不良行为记录名单，禁止其1至3年内参加政府采购活动： </w:t>
            </w:r>
          </w:p>
          <w:p w14:paraId="493A7927">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（一）捏造事实； </w:t>
            </w:r>
          </w:p>
          <w:p w14:paraId="439E5945">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（二）提供虚假材料； </w:t>
            </w:r>
          </w:p>
          <w:p w14:paraId="0B361284">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（三）以非法手段取得证明材料。证据来源的合法性存在明显疑问，投诉人无法证明其取得方式合法的，视为以非法手段取得证明材料。</w:t>
            </w:r>
          </w:p>
          <w:p w14:paraId="4A130E05">
            <w:pPr>
              <w:spacing w:line="360" w:lineRule="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3.5、投标人与招标人、招标代理机构及其附属机构没有行政或经济关联。</w:t>
            </w:r>
          </w:p>
          <w:p w14:paraId="092FD9BE">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3.6、不允许转包、分包，不允许挂靠其他公司参与投标。</w:t>
            </w:r>
          </w:p>
        </w:tc>
      </w:tr>
    </w:tbl>
    <w:p w14:paraId="7DFA9E94">
      <w:pP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2.2中标候选人响应招标文件要求的资格能力条件情况</w:t>
      </w:r>
    </w:p>
    <w:tbl>
      <w:tblPr>
        <w:tblStyle w:val="8"/>
        <w:tblW w:w="86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27"/>
        <w:gridCol w:w="1916"/>
        <w:gridCol w:w="4541"/>
        <w:gridCol w:w="1346"/>
      </w:tblGrid>
      <w:tr w14:paraId="092E4B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7"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F1D9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14F0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标段编号</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0FE2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中标候选人名称</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C542D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响应情况</w:t>
            </w:r>
          </w:p>
        </w:tc>
      </w:tr>
      <w:tr w14:paraId="4BB41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8"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0E14FC">
            <w:pPr>
              <w:spacing w:line="360" w:lineRule="auto"/>
              <w:jc w:val="center"/>
              <w:rPr>
                <w:rFonts w:asciiTheme="minorEastAsia" w:hAnsiTheme="minorEastAsia" w:cstheme="minorEastAsia"/>
                <w:sz w:val="24"/>
                <w:szCs w:val="24"/>
                <w:highlight w:val="none"/>
              </w:rPr>
            </w:pPr>
            <w:bookmarkStart w:id="0" w:name="OLE_LINK2" w:colFirst="2" w:colLast="2"/>
            <w:r>
              <w:rPr>
                <w:rFonts w:hint="eastAsia" w:asciiTheme="minorEastAsia" w:hAnsiTheme="minorEastAsia" w:cstheme="minorEastAsia"/>
                <w:sz w:val="24"/>
                <w:szCs w:val="24"/>
                <w:highlight w:val="none"/>
              </w:rPr>
              <w:t>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7A94D1">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C4E404">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河南栩莱建筑工程有限公司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1D7A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4AEAE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8"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A5AC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EDA2C4">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BCAC7">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河南远成伟业建工有限</w:t>
            </w:r>
            <w:r>
              <w:rPr>
                <w:rFonts w:hint="eastAsia" w:asciiTheme="minorEastAsia" w:hAnsiTheme="minorEastAsia" w:cstheme="minorEastAsia"/>
                <w:sz w:val="24"/>
                <w:szCs w:val="24"/>
                <w:highlight w:val="none"/>
                <w:lang w:val="en-US" w:eastAsia="zh-CN"/>
              </w:rPr>
              <w:t>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F940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52F15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24B6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91781B">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D78A9">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河南韶顺建设工程有限</w:t>
            </w:r>
            <w:r>
              <w:rPr>
                <w:rFonts w:hint="eastAsia" w:asciiTheme="minorEastAsia" w:hAnsiTheme="minorEastAsia" w:cstheme="minorEastAsia"/>
                <w:sz w:val="24"/>
                <w:szCs w:val="24"/>
                <w:highlight w:val="none"/>
                <w:lang w:val="en-US" w:eastAsia="zh-CN"/>
              </w:rPr>
              <w:t>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00D68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60D1F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F629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82D522">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8E8ED5">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河南大广高速路桥工程有限公司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E07D4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2F8BB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7F537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BDCC80">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1BE61">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河南瑞之雪建筑工程有限公司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E79E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3C92A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E2B2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AFF24A">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791AD">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河南惠铭建筑工程有限</w:t>
            </w:r>
            <w:r>
              <w:rPr>
                <w:rFonts w:hint="eastAsia" w:asciiTheme="minorEastAsia" w:hAnsiTheme="minorEastAsia" w:cstheme="minorEastAsia"/>
                <w:sz w:val="24"/>
                <w:szCs w:val="24"/>
                <w:highlight w:val="none"/>
                <w:lang w:val="en-US" w:eastAsia="zh-CN"/>
              </w:rPr>
              <w:t>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9E8D6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160EA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7AFB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09AC53">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C9DA3">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河南彪态建筑工程有限</w:t>
            </w:r>
            <w:r>
              <w:rPr>
                <w:rFonts w:hint="eastAsia" w:asciiTheme="minorEastAsia" w:hAnsiTheme="minorEastAsia" w:cstheme="minorEastAsia"/>
                <w:sz w:val="24"/>
                <w:szCs w:val="24"/>
                <w:highlight w:val="none"/>
                <w:lang w:val="en-US" w:eastAsia="zh-CN"/>
              </w:rPr>
              <w:t>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FB07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C2A3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1F19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D7A30B">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BC6FE5">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佳投建设有限</w:t>
            </w:r>
            <w:r>
              <w:rPr>
                <w:rFonts w:hint="eastAsia" w:asciiTheme="minorEastAsia" w:hAnsiTheme="minorEastAsia" w:cstheme="minorEastAsia"/>
                <w:sz w:val="24"/>
                <w:szCs w:val="24"/>
                <w:highlight w:val="none"/>
                <w:lang w:val="en-US" w:eastAsia="zh-CN"/>
              </w:rPr>
              <w:t>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95A3E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3D65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34C4F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8F25A">
            <w:pPr>
              <w:spacing w:line="360" w:lineRule="auto"/>
              <w:jc w:val="both"/>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FB608">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河南省兴川建设工程有限公司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BC41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EE9A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632A5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20401">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C2B046">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河南鼎义建设集团有限公司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42911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7B5C4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DEF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4A786">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B9350D">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河南长路工程建设有限公司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469B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CBA8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B7B89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E6D9D">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6959AF">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河南建谷建筑工程有限公司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4A5C6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9F58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8623B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B8C20">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D2703">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河南省韶旭建设工程有限公司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53E6D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004C8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B68E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D5F74">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20766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彤聚建设有限公司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12331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B7F8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AA2D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D331B">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8EA4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河南旭翔建设工程有限公司</w:t>
            </w:r>
            <w:r>
              <w:rPr>
                <w:rFonts w:hint="eastAsia" w:asciiTheme="minorEastAsia" w:hAnsiTheme="minorEastAsia" w:cstheme="minorEastAsia"/>
                <w:sz w:val="24"/>
                <w:szCs w:val="24"/>
                <w:highlight w:val="none"/>
                <w:lang w:val="en-US" w:eastAsia="zh-CN"/>
              </w:rPr>
              <w:t xml:space="preserve">                   </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26AF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2790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D2A7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BBD6E">
            <w:pPr>
              <w:spacing w:line="360" w:lineRule="auto"/>
              <w:jc w:val="both"/>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3C6713">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安阳三众路桥建设有限公司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579D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AEAA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87C6D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26819">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1A55E6">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河南卓立建筑工程有限公司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1FD3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D344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A8B84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C177EC">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A090DC">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河南省韶旭建设工程有限公司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76B84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530D5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436A7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895AE">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22EEA">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河南大河汇城建设有限公司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0A2F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5D40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A821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02A422">
            <w:pPr>
              <w:spacing w:line="360" w:lineRule="auto"/>
              <w:jc w:val="both"/>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40D1C5">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河南九盟建筑工程有限公司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3B5D4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7E88A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8A84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86CFB7">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102EE3">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河南筑昂建设有限公司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4AC53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7C0B1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9BDE6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6B58B">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F7438">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河南龙宸建设工程有限公司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49D18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6B061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F5352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4B118">
            <w:pPr>
              <w:spacing w:line="360" w:lineRule="auto"/>
              <w:jc w:val="both"/>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5227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河南娄氏建设工程有限公司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74070">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w:t>
            </w:r>
          </w:p>
        </w:tc>
      </w:tr>
      <w:tr w14:paraId="660282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4F7D3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4E5D85">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73729E">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河南禾益建设工程有限公司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7C22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7BAF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7F2B3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9FD66">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4204A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河南优德建筑工程有限公司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D5267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3BA1C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9B5AA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E13675">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ED53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天煜诚旭建设集团有限公司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E3BC9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6DD38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30D28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CFF16">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4DFCD5">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河南仁水建设工程有限公司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216DA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AF4C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D003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093A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B07AF">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河南瑞之雪建筑工程有限公司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0D23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D9867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0F2C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3497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22021">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河南省众力联合建设有限公司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F723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5571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CAC1B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683D7">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D30B9">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特安建设集团有限公司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6B884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705561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0B51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ADA03">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AF51C6">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河南广磊建筑工程有限公司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D81A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802F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0024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FE11C">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BDBC4">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河南创信建设工程有限公司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D5133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7790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ABD2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4D3DAF">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79653">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河南奕扬建设工程有限公司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B95B4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0729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45D9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FBA7D">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004809">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河南山河正观建设工程有限公司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68491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48C46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D6D9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8ACCE">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7217E">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河南茂闵建筑工程有限公司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1A04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3732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B0CE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FD7197">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8D24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河南苏振建筑工程有限公司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6343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A3D09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50A1E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BA01B">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86180A">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河南永利建设工程有限公司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C86AE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55F3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6D49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2CFB3">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31-06</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8ADB8">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河南成日建筑工程有限公司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7EF5A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408F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05DB3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FA64FA">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31-07</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B1BB7D">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河南广洋建设有限公司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C21C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9DA8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E48A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D2760">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31-07</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34E24B">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河南龙宸建设工程有限公司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AC0F2A">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23E0C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BEBA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CB9999">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31-07</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2D6210">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河南恒鑫建筑工程有限公司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39E6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12E4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9B434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1839F">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31-07</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5F1670">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河南省千祥建设工程有限公司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6C8D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35F8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C9F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D47A6">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31-07</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4FAD81">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承宇建设集团有限公司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F9D0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120B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BE2C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1CE2D9">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31-07</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46F8C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河南林平建设工程有限公司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5783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14E2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AC72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7CD5A">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31-08</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85608">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河南省晟鑫市政工程有限公司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4282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23CD8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94CF3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5F20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31-08</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D3CB2F">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河南壮城建设工程有限公司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27E0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66959A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31A3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B50DC">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31-08</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236CA">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河南易事建设工程有限公司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44E43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D40A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5CB2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2D3303">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31-08</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549F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河南现代建设集团有限公司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4A2F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117F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BE97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5649F">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31-08</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599DFA">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河南汴垦建设工程有限公司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60AE9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713D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087A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2210F">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31-09</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3401DB">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河南筑方建设工程有限公司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E912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CBAC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B10A0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85F483">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31-09</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81AB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河南泽筑建筑工程有限公司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E2DEF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00687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B49A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D0FC9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31-09</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313CBF">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安徽金焱建设有限公司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AE55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2706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073D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6ADD9C">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31-09</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191E13">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河南丰之源建筑工程有限公司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D400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1BD4A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38B1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7327D">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31-09</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F0B8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河南星际建设工程有限公司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894EE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6D8D3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295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224E9">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31-09</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47106F">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河南豪瑞建设工程有限公司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7948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D6CE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4E7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BCA1D">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31-10</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CF87F7">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河南天工建设集团有限公司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898F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4B813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263B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115D0">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31-10</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8BE51">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林州中港建筑工程有限公司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13262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D702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7290A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0C7DDC">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31-10</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FC3E8F">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河南鑫政德园林建筑工程有限公司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B34E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7123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973B2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56ABE">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3488D1">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河南敢为建安工程有限公司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435A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9135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7A954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44005">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EB8A5">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中海华祥建设发展有限公司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CB63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19E2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A3D4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6241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1F6107">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河南恒森建筑工程有限公司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E3F0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083A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F55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C93DE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E3F0B">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河南江仁建设工程有限公司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715B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869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CC39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BED8D3">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31-11</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9AEAD0">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河南省中茂源建设工程有限公司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EF0B8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6C416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AB509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CAA47">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DD2EF">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河南承拓建筑工程有限公司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CCAC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0D72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635D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025E6">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96CDE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河南容川建设工程有限公司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BC02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7278CD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FE28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B3CAC">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56AFFE">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河南靖辰水利工程有限公司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839B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714558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D081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ED677E">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31-12</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C65E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河南泉达建筑工程有限公司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9E950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CB1E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749E9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A90F5">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401C30">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河南道冠建设工程有限公司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D399E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0B0F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6E87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69</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8DAE18">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3D60A">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河南藤森建设有限公司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DBCFC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EEB5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CDA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70</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154B4">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EDC600">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河南千马建筑工程有限公司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BD8B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57B8D3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3C4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71</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78E61B">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31-13</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9C26D7">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河南中舟水利工程有限公司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EB06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EC1E1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EA10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72</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72629">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7DB08">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河南鑫广和园林工程有限公司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4E74E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19DCD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21CE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73</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89801A">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A52D34">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河南盛园通建设工程有限公司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BDC5F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461C2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D0E8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74</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F17F45">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09E779">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河南铭桂建筑工程有限公司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73D1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01491D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3BEE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75</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20D672">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31-14</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D4AD21">
            <w:pPr>
              <w:spacing w:line="360" w:lineRule="auto"/>
              <w:jc w:val="both"/>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天逸建设集团有限公司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364AA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28DB5E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D1B0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76</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FBBE99">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ECC28F">
            <w:pPr>
              <w:spacing w:line="360" w:lineRule="auto"/>
              <w:jc w:val="both"/>
              <w:rPr>
                <w:rFonts w:asciiTheme="minorEastAsia" w:hAnsiTheme="minorEastAsia" w:eastAsiaTheme="minorEastAsia" w:cstheme="minorEastAsia"/>
                <w:kern w:val="2"/>
                <w:sz w:val="24"/>
                <w:szCs w:val="24"/>
                <w:highlight w:val="none"/>
                <w:lang w:val="en-US" w:eastAsia="zh-CN" w:bidi="ar-SA"/>
              </w:rPr>
            </w:pPr>
            <w:r>
              <w:rPr>
                <w:rFonts w:asciiTheme="minorEastAsia" w:hAnsiTheme="minorEastAsia" w:cstheme="minorEastAsia"/>
                <w:sz w:val="24"/>
                <w:szCs w:val="24"/>
                <w:highlight w:val="none"/>
              </w:rPr>
              <w:t>河南水诚建设工程有限公司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E67EC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793FF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38DDD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8697B">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7A545F">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河南炳焱建筑工程有限公司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65DE5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响应</w:t>
            </w:r>
          </w:p>
        </w:tc>
      </w:tr>
      <w:tr w14:paraId="34D6A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874A2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78</w:t>
            </w:r>
          </w:p>
        </w:tc>
        <w:tc>
          <w:tcPr>
            <w:tcW w:w="19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5E89D">
            <w:pPr>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新财公开采购-2025-</w:t>
            </w:r>
            <w:r>
              <w:rPr>
                <w:rFonts w:hint="eastAsia" w:asciiTheme="minorEastAsia" w:hAnsiTheme="minorEastAsia" w:cstheme="minorEastAsia"/>
                <w:sz w:val="24"/>
                <w:szCs w:val="24"/>
                <w:highlight w:val="none"/>
                <w:lang w:val="en-US" w:eastAsia="zh-CN"/>
              </w:rPr>
              <w:t>31-15</w:t>
            </w:r>
          </w:p>
        </w:tc>
        <w:tc>
          <w:tcPr>
            <w:tcW w:w="4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F5312C">
            <w:pPr>
              <w:spacing w:line="360" w:lineRule="auto"/>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德山建设有限公司</w:t>
            </w:r>
          </w:p>
        </w:tc>
        <w:tc>
          <w:tcPr>
            <w:tcW w:w="13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5FC7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响应</w:t>
            </w:r>
          </w:p>
        </w:tc>
      </w:tr>
      <w:bookmarkEnd w:id="0"/>
    </w:tbl>
    <w:p w14:paraId="55C804F3">
      <w:pPr>
        <w:spacing w:line="360" w:lineRule="auto"/>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三、废标情况及原因</w:t>
      </w:r>
    </w:p>
    <w:p w14:paraId="44D02054">
      <w:pPr>
        <w:pStyle w:val="2"/>
        <w:spacing w:line="360" w:lineRule="auto"/>
        <w:rPr>
          <w:rFonts w:hint="eastAsia" w:eastAsia="宋体"/>
          <w:highlight w:val="none"/>
          <w:lang w:val="en-US" w:eastAsia="zh-CN"/>
        </w:rPr>
      </w:pPr>
      <w:r>
        <w:rPr>
          <w:rFonts w:hint="eastAsia"/>
          <w:highlight w:val="none"/>
          <w:lang w:val="en-US" w:eastAsia="zh-CN"/>
        </w:rPr>
        <w:t>三标段：</w:t>
      </w:r>
    </w:p>
    <w:tbl>
      <w:tblPr>
        <w:tblStyle w:val="8"/>
        <w:tblW w:w="8563" w:type="dxa"/>
        <w:tblInd w:w="-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1"/>
        <w:gridCol w:w="2769"/>
        <w:gridCol w:w="4963"/>
      </w:tblGrid>
      <w:tr w14:paraId="047203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8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4CE87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C388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4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ED17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废标原因</w:t>
            </w:r>
          </w:p>
        </w:tc>
      </w:tr>
      <w:tr w14:paraId="31BED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FB2D5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p>
        </w:tc>
        <w:tc>
          <w:tcPr>
            <w:tcW w:w="27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1EC03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河南天磊建设工程有限公司</w:t>
            </w:r>
          </w:p>
        </w:tc>
        <w:tc>
          <w:tcPr>
            <w:tcW w:w="49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BF5AB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未提供2025年1月1日以来任意月份的税收完税证明或其他缴纳证明材料</w:t>
            </w:r>
          </w:p>
        </w:tc>
      </w:tr>
    </w:tbl>
    <w:p w14:paraId="736E78D9">
      <w:pPr>
        <w:pStyle w:val="2"/>
        <w:spacing w:line="360" w:lineRule="auto"/>
        <w:rPr>
          <w:rFonts w:hint="eastAsia" w:eastAsia="宋体"/>
          <w:highlight w:val="none"/>
          <w:lang w:val="en-US" w:eastAsia="zh-CN"/>
        </w:rPr>
      </w:pPr>
      <w:r>
        <w:rPr>
          <w:rFonts w:hint="eastAsia"/>
          <w:highlight w:val="none"/>
          <w:lang w:val="en-US" w:eastAsia="zh-CN"/>
        </w:rPr>
        <w:t>七标段：</w:t>
      </w:r>
    </w:p>
    <w:tbl>
      <w:tblPr>
        <w:tblStyle w:val="8"/>
        <w:tblW w:w="8563" w:type="dxa"/>
        <w:tblInd w:w="-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1"/>
        <w:gridCol w:w="2769"/>
        <w:gridCol w:w="4963"/>
      </w:tblGrid>
      <w:tr w14:paraId="15C9E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8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9850D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6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BF222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4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1C84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废标原因</w:t>
            </w:r>
          </w:p>
        </w:tc>
      </w:tr>
      <w:tr w14:paraId="63A29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714E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p>
        </w:tc>
        <w:tc>
          <w:tcPr>
            <w:tcW w:w="27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CF76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河南念栋建筑工程有限公司</w:t>
            </w:r>
          </w:p>
        </w:tc>
        <w:tc>
          <w:tcPr>
            <w:tcW w:w="49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917B5">
            <w:pPr>
              <w:numPr>
                <w:ilvl w:val="0"/>
                <w:numId w:val="0"/>
              </w:num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未提供2025年1月1日以来任意月份完税证明或其他缴纳证明材料。</w:t>
            </w:r>
          </w:p>
          <w:p w14:paraId="1F4FA4B5">
            <w:pPr>
              <w:numPr>
                <w:ilvl w:val="0"/>
                <w:numId w:val="0"/>
              </w:numPr>
              <w:spacing w:line="360" w:lineRule="auto"/>
              <w:jc w:val="center"/>
              <w:rPr>
                <w:rFonts w:hint="eastAsia"/>
                <w:highlight w:val="none"/>
                <w:lang w:val="en-US" w:eastAsia="zh-CN"/>
              </w:rPr>
            </w:pPr>
            <w:r>
              <w:rPr>
                <w:rFonts w:hint="eastAsia" w:asciiTheme="minorEastAsia" w:hAnsiTheme="minorEastAsia" w:eastAsiaTheme="minorEastAsia" w:cstheme="minorEastAsia"/>
                <w:sz w:val="24"/>
                <w:szCs w:val="24"/>
                <w:highlight w:val="none"/>
                <w:lang w:val="en-US" w:eastAsia="zh-CN"/>
              </w:rPr>
              <w:t>2、未提供2025年1月1日以来任意月份缴纳社会保险的完税证明或其他缴纳证明材料。</w:t>
            </w:r>
          </w:p>
        </w:tc>
      </w:tr>
    </w:tbl>
    <w:p w14:paraId="18593FF5">
      <w:pPr>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四、报价修正情况</w:t>
      </w:r>
    </w:p>
    <w:tbl>
      <w:tblPr>
        <w:tblStyle w:val="8"/>
        <w:tblW w:w="8556" w:type="dxa"/>
        <w:tblInd w:w="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43"/>
        <w:gridCol w:w="1453"/>
        <w:gridCol w:w="2123"/>
        <w:gridCol w:w="2031"/>
        <w:gridCol w:w="2106"/>
      </w:tblGrid>
      <w:tr w14:paraId="32F4D3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99" w:hRule="atLeast"/>
        </w:trPr>
        <w:tc>
          <w:tcPr>
            <w:tcW w:w="8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C9BF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45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D6977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1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8FC3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修正原因</w:t>
            </w:r>
          </w:p>
        </w:tc>
        <w:tc>
          <w:tcPr>
            <w:tcW w:w="20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DBCA4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修正前报价（元）</w:t>
            </w:r>
          </w:p>
        </w:tc>
        <w:tc>
          <w:tcPr>
            <w:tcW w:w="21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ACBA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修正后报价（元）</w:t>
            </w:r>
          </w:p>
        </w:tc>
      </w:tr>
      <w:tr w14:paraId="057FD6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F310B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14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0EA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21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12DB3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20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B53D3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21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72A3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r>
    </w:tbl>
    <w:p w14:paraId="02B64B9F">
      <w:pPr>
        <w:spacing w:line="360" w:lineRule="auto"/>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五、所有投标人综合标评分情况</w:t>
      </w:r>
    </w:p>
    <w:p w14:paraId="257D2441">
      <w:pPr>
        <w:pStyle w:val="2"/>
        <w:spacing w:line="360" w:lineRule="auto"/>
        <w:rPr>
          <w:rFonts w:hint="eastAsia" w:eastAsia="宋体"/>
          <w:highlight w:val="none"/>
          <w:lang w:val="en-US" w:eastAsia="zh-CN"/>
        </w:rPr>
      </w:pPr>
      <w:r>
        <w:rPr>
          <w:rFonts w:hint="eastAsia"/>
          <w:highlight w:val="none"/>
          <w:lang w:val="en-US" w:eastAsia="zh-CN"/>
        </w:rPr>
        <w:t>一标段：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1B8BB5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D440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99AD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8CDB0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39FA3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27949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13BF6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898AD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75FF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FAC51A">
            <w:pPr>
              <w:spacing w:line="360" w:lineRule="auto"/>
              <w:jc w:val="center"/>
              <w:rPr>
                <w:rFonts w:asciiTheme="minorEastAsia" w:hAnsiTheme="minorEastAsia" w:cstheme="minorEastAsia"/>
                <w:sz w:val="24"/>
                <w:szCs w:val="24"/>
                <w:highlight w:val="none"/>
              </w:rPr>
            </w:pPr>
            <w:bookmarkStart w:id="1" w:name="OLE_LINK1" w:colFirst="0" w:colLast="1"/>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E165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河南栩莱建筑工程有限公司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7FB0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0E28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ED691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8F1D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5D2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090E1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9918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F9159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河南远成伟业建工有限公司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17372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C60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ED96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D1B33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829D2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C908E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D0F5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7B2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河南韶顺建设工程有限公司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3C819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FD75A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09A6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F697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777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96A0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83176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6A65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河南大广高速路桥工程有限公司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7A349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5F15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85281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762A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7E76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26354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A033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2B9C4">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河南瑞之雪建筑工程有限公司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95E14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DB76E7">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1885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0ACD9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80DC0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r>
      <w:tr w14:paraId="475AF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DE98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B69CA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河南惠铭建筑工程有限公司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0A068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386B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B4B24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75BE6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A6AA0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48FAB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DE9D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4A9A4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河南彪态建筑工程有限公司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956325">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4B9508">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A5943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12C09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5ED8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D07B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EFF0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C4C8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佳投建设有限公司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24AD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79FA9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1A421">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D28AC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F5245">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bookmarkEnd w:id="1"/>
    </w:tbl>
    <w:p w14:paraId="769AC702">
      <w:pPr>
        <w:pStyle w:val="2"/>
        <w:spacing w:line="360" w:lineRule="auto"/>
        <w:rPr>
          <w:rFonts w:hint="eastAsia" w:eastAsia="宋体"/>
          <w:highlight w:val="none"/>
          <w:lang w:val="en-US" w:eastAsia="zh-CN"/>
        </w:rPr>
      </w:pPr>
      <w:r>
        <w:rPr>
          <w:rFonts w:hint="eastAsia"/>
          <w:highlight w:val="none"/>
          <w:lang w:val="en-US" w:eastAsia="zh-CN"/>
        </w:rPr>
        <w:t>二标段：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6EAD3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41F3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ACA5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8DBD3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1D81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5B4A4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A55B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24087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9F85B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D863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1DB8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河南省兴川建设工程有限公司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0574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E1A9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7A8B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84E2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498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0481E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1D3E3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B28EA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河南鼎义建设集团有限公司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BBCAF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C649F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52B73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F4214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9141E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r w14:paraId="2A24F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952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674DE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河南长路工程建设有限公司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525CB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65912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AD28B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6506C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EC95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r w14:paraId="6CCE9B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654F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BE454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河南建谷建筑工程有限公司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97B9D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BCF1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CC820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A987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FC17E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r w14:paraId="0FDAF1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F469C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78382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河南省韶旭建设工程有限公司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5FF6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F1DE3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A621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6A3F4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10E6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39F17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6CC79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E7D2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彤聚建设有限公司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5E80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7A4F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4936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BBC17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9645F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r w14:paraId="52134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8A713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946A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河南旭翔建设工程有限公司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0C69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3B965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38A7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25E7F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06DFD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446FE498">
      <w:pPr>
        <w:pStyle w:val="2"/>
        <w:spacing w:line="360" w:lineRule="auto"/>
        <w:rPr>
          <w:rFonts w:hint="eastAsia" w:eastAsia="宋体"/>
          <w:highlight w:val="none"/>
          <w:lang w:val="en-US" w:eastAsia="zh-CN"/>
        </w:rPr>
      </w:pPr>
      <w:r>
        <w:rPr>
          <w:rFonts w:hint="eastAsia"/>
          <w:highlight w:val="none"/>
          <w:lang w:val="en-US" w:eastAsia="zh-CN"/>
        </w:rPr>
        <w:t>三标段：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0F57D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0CF19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F0B4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ECC15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C631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3AF7B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BC091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B8EA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49D92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F475A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49AF7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安阳三众路桥建设有限公司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AB020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2CD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1B3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0E52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93613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7A057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51465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32FA0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河南卓立建筑工程有限公司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3181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B6B4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65648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D193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6CD4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1AA0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A6C2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023EE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河南省韶旭建设工程有限公司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5793C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BC8EF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B2CA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89945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FD3D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401D4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192CC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6E4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河南大河汇城建设有限公司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27D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59EF6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3A1E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A5C37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8E4F0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bl>
    <w:p w14:paraId="57C6018B">
      <w:pPr>
        <w:pStyle w:val="2"/>
        <w:spacing w:line="360" w:lineRule="auto"/>
        <w:rPr>
          <w:rFonts w:hint="eastAsia" w:eastAsia="宋体"/>
          <w:highlight w:val="none"/>
          <w:lang w:val="en-US" w:eastAsia="zh-CN"/>
        </w:rPr>
      </w:pPr>
      <w:r>
        <w:rPr>
          <w:rFonts w:hint="eastAsia"/>
          <w:highlight w:val="none"/>
          <w:lang w:val="en-US" w:eastAsia="zh-CN"/>
        </w:rPr>
        <w:t>四标段：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320563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11A05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25A9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4C3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7478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B976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D586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5E259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01EC9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27CC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0F8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河南九盟建筑工程有限公司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7BA7F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985BC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04D3A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E3A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6F7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r>
      <w:tr w14:paraId="16FDD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F986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AD61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河南筑昂建设有限公司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38C7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1F0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DBB6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3A64E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9B08F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438D3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624F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E9DAD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河南龙宸建设工程有限公司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75A4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D7C43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8D6F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D6E98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AE2A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C68FA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4AB0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042D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河南娄氏建设工程有限公司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DD8C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5CD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5816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1C82D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5E247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0ABD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BEBC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2CA0D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河南禾益建设工程有限公司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D8907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BC47F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C900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0A61B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505B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326CB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10F3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D8BD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河南优德建筑工程有限公司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665E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4D5B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9D7EE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5536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7C185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7709C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90D80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D9F04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天煜诚旭建设集团有限公司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B55D9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89D33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979B5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B4CF8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1BB85">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490234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6E1A8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B0111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河南仁水建设工程有限公司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0D64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376CA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B300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EA7EB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546E2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63A97DEC">
      <w:pPr>
        <w:pStyle w:val="2"/>
        <w:spacing w:line="360" w:lineRule="auto"/>
        <w:rPr>
          <w:rFonts w:hint="eastAsia" w:eastAsia="宋体"/>
          <w:highlight w:val="none"/>
          <w:lang w:val="en-US" w:eastAsia="zh-CN"/>
        </w:rPr>
      </w:pPr>
      <w:r>
        <w:rPr>
          <w:rFonts w:hint="eastAsia"/>
          <w:highlight w:val="none"/>
          <w:lang w:val="en-US" w:eastAsia="zh-CN"/>
        </w:rPr>
        <w:t>五标段：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680093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5B9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5B9F1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B4B7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DFB1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484C6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B70D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9D88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72D3A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DDF99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B5AC6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河南瑞之雪建筑工程有限公司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4443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FB6D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EF14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0237F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E51B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1906D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E865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8539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河南省众力联合建设有限公司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8703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42EE5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556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8702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8EA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D3F4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BFED0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61AD0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特安建设集团有限公司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9AE2C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7491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0992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A48F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9AF3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28953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88D4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A2803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河南广磊建筑工程有限公司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3FCC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71F4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EBEB5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4C1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FC0D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170FB65F">
      <w:pPr>
        <w:pStyle w:val="2"/>
        <w:spacing w:line="360" w:lineRule="auto"/>
        <w:rPr>
          <w:rFonts w:hint="eastAsia" w:eastAsia="宋体"/>
          <w:highlight w:val="none"/>
          <w:lang w:val="en-US" w:eastAsia="zh-CN"/>
        </w:rPr>
      </w:pPr>
      <w:r>
        <w:rPr>
          <w:rFonts w:hint="eastAsia"/>
          <w:highlight w:val="none"/>
          <w:lang w:val="en-US" w:eastAsia="zh-CN"/>
        </w:rPr>
        <w:t>六标段：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37443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ADE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0496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D087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8821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EE85E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FE621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7786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47388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5EDF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89DC9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河南创信建设工程有限公司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B9C88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4EE6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F89C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A114C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EAEA8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1704A0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791FD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1EDA9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河南奕扬建设工程有限公司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E66DD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A9931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C3F7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0060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9E85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r>
      <w:tr w14:paraId="66082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FFA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A276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河南山河正观建设工程有限公司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C0D5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EE13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847C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8377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7E78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549D4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361F2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05C8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河南茂闵建筑工程有限公司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AB820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517FB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4F8F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C074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D2AE7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5FBF7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58CFB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BCB58">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河南苏振建筑工程有限公司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0967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1EC6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3206F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D4C14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42FD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6E7F7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010EF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097B1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河南永利建设工程有限公司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FDDC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0948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352AB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6F3D6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825A0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2B99F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DFA1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23A5E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河南成日建筑工程有限畦司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448EA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5BA06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637B97">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B92C3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C245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2B5E8750">
      <w:pPr>
        <w:pStyle w:val="2"/>
        <w:spacing w:line="360" w:lineRule="auto"/>
        <w:rPr>
          <w:rFonts w:hint="eastAsia" w:eastAsia="宋体"/>
          <w:highlight w:val="none"/>
          <w:lang w:val="en-US" w:eastAsia="zh-CN"/>
        </w:rPr>
      </w:pPr>
      <w:r>
        <w:rPr>
          <w:rFonts w:hint="eastAsia"/>
          <w:highlight w:val="none"/>
          <w:lang w:val="en-US" w:eastAsia="zh-CN"/>
        </w:rPr>
        <w:t>七标段：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44572A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C3BEA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885E6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A7C2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994D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55A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E4F60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521C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35730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EAC84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A8AB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河南广洋建设有限公司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C23E1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0F958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5F5D8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9ED8F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0D6CD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6062B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A69B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B91A9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河南龙宸建设工程有限公司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3B8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8C89D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21A62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76E4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C6A40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1ED7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9B6E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944B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河南恒鑫建筑工程有限公司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6341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442D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299AC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426CD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21B0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212B19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A17F1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2EE71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河南省千祥建设工程有限公司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3A746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0FCAE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A44B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94FB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8EC2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652E8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1166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A0E0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承宇建设集团有限公司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D7B2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074D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7E13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E116A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9578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44D279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6199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A26E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河南林平建设工程有限公司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95B32">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EA6E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04E97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5C9EF">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4868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1961DF68">
      <w:pPr>
        <w:pStyle w:val="2"/>
        <w:spacing w:line="360" w:lineRule="auto"/>
        <w:rPr>
          <w:rFonts w:hint="eastAsia" w:eastAsia="宋体"/>
          <w:highlight w:val="none"/>
          <w:lang w:val="en-US" w:eastAsia="zh-CN"/>
        </w:rPr>
      </w:pPr>
      <w:r>
        <w:rPr>
          <w:rFonts w:hint="eastAsia"/>
          <w:highlight w:val="none"/>
          <w:lang w:val="en-US" w:eastAsia="zh-CN"/>
        </w:rPr>
        <w:t>八标段：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7B961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9B8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E3191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CA83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00A0E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392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FBA70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EE45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3AE4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84E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5503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河南省晟鑫市政工程有限公司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E09D4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D72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B9F0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B8C9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DC6C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42AE4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DB09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8822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河南壮城建设工程有限公司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F4E1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3208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912A8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B374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B5CF7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D3F7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E466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F7D5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河南易事建设工程有限公司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5A90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662D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7A8E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8D446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DA2DE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r w14:paraId="3D5EFB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488AB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C2F7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河南现代建设集团有限公司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624E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5B9F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A2D09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090E5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4274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5D1B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9D2F4F">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EED0C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河南汴垦建设工程有限公司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ADB9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FFB66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970F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A98A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6CE9A">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2616A69A">
      <w:pPr>
        <w:pStyle w:val="2"/>
        <w:spacing w:line="360" w:lineRule="auto"/>
        <w:rPr>
          <w:rFonts w:hint="eastAsia" w:eastAsia="宋体"/>
          <w:highlight w:val="none"/>
          <w:lang w:val="en-US" w:eastAsia="zh-CN"/>
        </w:rPr>
      </w:pPr>
      <w:r>
        <w:rPr>
          <w:rFonts w:hint="eastAsia"/>
          <w:highlight w:val="none"/>
          <w:lang w:val="en-US" w:eastAsia="zh-CN"/>
        </w:rPr>
        <w:t>九标段：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71DE8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7672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3A55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1120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45E51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4CAD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9EA1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967B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540C5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C5423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B2C9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河南筑方建设工程有限公司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C2B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B9D7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D9AD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5CEB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676C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06B01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802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56219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河南泽筑建筑工程有限公司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E996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7AF1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5668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AD70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7DDCB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1810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F42B6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0061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安徽金焱建设有限公司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084F3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75A94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1B5F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591EC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6F95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7524F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68548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57B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河南丰之源建筑工程有限公司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A479B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8A4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E77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BFB0C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AF63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5F152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6F8A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DFC8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河南星际建设工程有限公司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C7BA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7D60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7998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3856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6BD6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FFEA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B9F7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63A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河南豪瑞建设工程有限公司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4F17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D6AF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BC98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215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E01D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4583B65D">
      <w:pPr>
        <w:pStyle w:val="2"/>
        <w:spacing w:line="360" w:lineRule="auto"/>
        <w:rPr>
          <w:rFonts w:hint="eastAsia" w:eastAsia="宋体"/>
          <w:highlight w:val="none"/>
          <w:lang w:val="en-US" w:eastAsia="zh-CN"/>
        </w:rPr>
      </w:pPr>
      <w:r>
        <w:rPr>
          <w:rFonts w:hint="eastAsia"/>
          <w:highlight w:val="none"/>
          <w:lang w:val="en-US" w:eastAsia="zh-CN"/>
        </w:rPr>
        <w:t>十标段：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17D15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F770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64F04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279A8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CF4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26EDC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095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91A6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1F191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9764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8E22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河南天工建设集团有限公司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BDCA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D3B0E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A49B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49A4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A85E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6FACB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3"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C163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B5FD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林州中港建筑工程有限公司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ADEA6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2CBD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927D9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325DB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6B8D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5B08E9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F005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0101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河南鑫政德园林建筑工程有限公司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CB66B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7FBA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3E3B3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1E37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94F75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596BDD03">
      <w:pPr>
        <w:pStyle w:val="2"/>
        <w:spacing w:line="360" w:lineRule="auto"/>
        <w:rPr>
          <w:rFonts w:hint="eastAsia" w:eastAsia="宋体"/>
          <w:highlight w:val="none"/>
          <w:lang w:val="en-US" w:eastAsia="zh-CN"/>
        </w:rPr>
      </w:pPr>
      <w:r>
        <w:rPr>
          <w:rFonts w:hint="eastAsia"/>
          <w:highlight w:val="none"/>
          <w:lang w:val="en-US" w:eastAsia="zh-CN"/>
        </w:rPr>
        <w:t>十一标段：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7CE3F1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A3D53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3016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01E6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40B2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64DA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1693D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0232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06B9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082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095C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河南敢为建安工程有限公司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0FBA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2BD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8FB8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701E4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19C66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26ACA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7"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0EBB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DB3AF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中海华祥建设发展有限公司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235B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FCF7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D7C7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509B6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797B9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EB14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1E3C4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2B0D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河南恒森建筑工程有限公司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AE0C7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48333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2AA3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231E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EA53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21F07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56CC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AF2E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河南江仁建设工程有限公司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C8ABD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3B1E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1FC9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EC694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DA02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5CB1E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33789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0398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河南省中茂源建设工程有限公司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E8F46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869F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D29F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14CF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EBE19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p>
        </w:tc>
      </w:tr>
    </w:tbl>
    <w:p w14:paraId="1CF6FDEE">
      <w:pPr>
        <w:pStyle w:val="2"/>
        <w:spacing w:line="360" w:lineRule="auto"/>
        <w:rPr>
          <w:rFonts w:hint="eastAsia" w:eastAsia="宋体"/>
          <w:highlight w:val="none"/>
          <w:lang w:val="en-US" w:eastAsia="zh-CN"/>
        </w:rPr>
      </w:pPr>
      <w:r>
        <w:rPr>
          <w:rFonts w:hint="eastAsia"/>
          <w:highlight w:val="none"/>
          <w:lang w:val="en-US" w:eastAsia="zh-CN"/>
        </w:rPr>
        <w:t>十二标段：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1B326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2FF4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14C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8767B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D695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989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E63F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17E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07D52A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CE57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4D99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河南承拓建筑工程有限公司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6209C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CE71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2779B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BA7B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3212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308E0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196C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24AD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河南容川建设工程有限公司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761C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6158D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C87D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872AA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0CB50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45E96F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21735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8EC9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河南靖辰水利工程有限公司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675CE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6457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657B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BD30C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290D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116230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7E5B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A31A0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河南泉达建筑工程有限公司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A5283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DAC4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AA01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24EE3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E3C3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3EA68BDD">
      <w:pPr>
        <w:pStyle w:val="2"/>
        <w:spacing w:line="360" w:lineRule="auto"/>
        <w:rPr>
          <w:rFonts w:hint="eastAsia" w:eastAsia="宋体"/>
          <w:highlight w:val="none"/>
          <w:lang w:val="en-US" w:eastAsia="zh-CN"/>
        </w:rPr>
      </w:pPr>
      <w:r>
        <w:rPr>
          <w:rFonts w:hint="eastAsia"/>
          <w:highlight w:val="none"/>
          <w:lang w:val="en-US" w:eastAsia="zh-CN"/>
        </w:rPr>
        <w:t>十三标段：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4EEC84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CC0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41F3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4511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87CE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A8A9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31510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E0B2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165039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B93FC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2469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河南道冠建设工程有限公司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F1B8B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A26D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4A62C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F16E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2027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75A67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8CFE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BCB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河南藤森建设有限公司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15E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6ADE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C096D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9641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BCF48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r w14:paraId="5FA91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50A0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D891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河南千马建筑工程有限公司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1EA7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0A225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C8DCA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DE580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3B4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60987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00D15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2ECBF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河南中舟水利工程有限公司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9B711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8FAEA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D73D2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AE19C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03052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58A6F7F2">
      <w:pPr>
        <w:pStyle w:val="2"/>
        <w:spacing w:line="360" w:lineRule="auto"/>
        <w:rPr>
          <w:rFonts w:hint="eastAsia" w:eastAsia="宋体"/>
          <w:highlight w:val="none"/>
          <w:lang w:val="en-US" w:eastAsia="zh-CN"/>
        </w:rPr>
      </w:pPr>
      <w:r>
        <w:rPr>
          <w:rFonts w:hint="eastAsia"/>
          <w:highlight w:val="none"/>
          <w:lang w:val="en-US" w:eastAsia="zh-CN"/>
        </w:rPr>
        <w:t>十四标段：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04910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2EF44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78AC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24036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A3F1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C4E6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2CE3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88948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3CA5F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BFFFC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8EE9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河南鑫广和园林工程有限公司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D180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E0FCA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92F5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97D97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1D79B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28143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B504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F2864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河南盛园通建设工程有限公司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371DB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11E8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4337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9104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BF81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5604E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7C35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D446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河南铭桂建筑工程有限公司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66FD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C68A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5E693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F357E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9819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6087A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11725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77E0B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天逸建设集团有限公司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FC64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02FE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7D1B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E6033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AF1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bl>
    <w:p w14:paraId="506F6A01">
      <w:pPr>
        <w:pStyle w:val="2"/>
        <w:spacing w:line="360" w:lineRule="auto"/>
        <w:rPr>
          <w:rFonts w:hint="eastAsia" w:eastAsia="宋体"/>
          <w:highlight w:val="none"/>
          <w:lang w:val="en-US" w:eastAsia="zh-CN"/>
        </w:rPr>
      </w:pPr>
      <w:r>
        <w:rPr>
          <w:rFonts w:hint="eastAsia"/>
          <w:highlight w:val="none"/>
          <w:lang w:val="en-US" w:eastAsia="zh-CN"/>
        </w:rPr>
        <w:t>十五标段：</w:t>
      </w:r>
    </w:p>
    <w:tbl>
      <w:tblPr>
        <w:tblStyle w:val="8"/>
        <w:tblW w:w="85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24"/>
        <w:gridCol w:w="2048"/>
        <w:gridCol w:w="1118"/>
        <w:gridCol w:w="1139"/>
        <w:gridCol w:w="1111"/>
        <w:gridCol w:w="1099"/>
        <w:gridCol w:w="1356"/>
      </w:tblGrid>
      <w:tr w14:paraId="6A39B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860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99E0C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F3EB1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80F1D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2194B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A3D2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3249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4FC8C7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42CE7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E93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河南水诚建设工程有限公司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A89F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82B5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722FC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936E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D5BB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r>
      <w:tr w14:paraId="01596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3110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B5AE1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河南炳焱建筑工程有限公司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F13D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89311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CD62A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81BEC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53CB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r>
      <w:tr w14:paraId="33AEF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7E8DC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2BE5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德山建设有限公司</w:t>
            </w:r>
          </w:p>
        </w:tc>
        <w:tc>
          <w:tcPr>
            <w:tcW w:w="11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48282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E1B6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1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F5D2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0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79CA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3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611F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r>
    </w:tbl>
    <w:p w14:paraId="3D78EBE4">
      <w:pPr>
        <w:spacing w:line="360" w:lineRule="auto"/>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六、所有投标人技术标评分情况</w:t>
      </w:r>
    </w:p>
    <w:p w14:paraId="2D48D936">
      <w:pPr>
        <w:pStyle w:val="2"/>
        <w:spacing w:line="360" w:lineRule="auto"/>
        <w:rPr>
          <w:rFonts w:hint="eastAsia" w:eastAsia="宋体"/>
          <w:highlight w:val="none"/>
          <w:lang w:val="en-US" w:eastAsia="zh-CN"/>
        </w:rPr>
      </w:pPr>
      <w:r>
        <w:rPr>
          <w:rFonts w:hint="eastAsia"/>
          <w:highlight w:val="none"/>
          <w:lang w:val="en-US" w:eastAsia="zh-CN"/>
        </w:rPr>
        <w:t>一标段：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121CB2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C245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B503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908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8BE6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2505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081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1E05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47F52C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C1E7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D5A4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河南栩莱建筑工程有限公司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363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4CF86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C977E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F3E2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7828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0B4ED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5AAEB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4CBF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河南远成伟业建工有限公司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AD924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0C1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75D5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8F6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FEFB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42D1F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47A64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8EF79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河南韶顺建设工程有限公司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F03E8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15DC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80D6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D53C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4633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4A3E9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AD4F0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A34EA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河南大广高速路桥工程有限公司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BD6DC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76EB5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F0700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0757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ACAB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73FF5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DC1042">
            <w:pPr>
              <w:spacing w:line="360" w:lineRule="auto"/>
              <w:jc w:val="center"/>
              <w:rPr>
                <w:rFonts w:hint="default"/>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91B79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河南瑞之雪建筑工程有限公司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8238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A6B8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3CAA8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48</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0785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9702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w:t>
            </w:r>
          </w:p>
        </w:tc>
      </w:tr>
      <w:tr w14:paraId="394CD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A2FFB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54A2C">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河南惠铭建筑工程有限公司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490D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E4A6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88943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3AA6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7971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r>
      <w:tr w14:paraId="1CB7D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C847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391850">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河南彪态建筑工程有限公司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7A6A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5B8F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6AC5F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0F397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9EA5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76A68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CE67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51ED7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佳投建设有限公司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0369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9205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5965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7698A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FF9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w:t>
            </w:r>
          </w:p>
        </w:tc>
      </w:tr>
    </w:tbl>
    <w:p w14:paraId="73C4687B">
      <w:pPr>
        <w:pStyle w:val="2"/>
        <w:spacing w:line="360" w:lineRule="auto"/>
        <w:rPr>
          <w:rFonts w:hint="eastAsia" w:eastAsia="宋体"/>
          <w:highlight w:val="none"/>
          <w:lang w:val="en-US" w:eastAsia="zh-CN"/>
        </w:rPr>
      </w:pPr>
      <w:r>
        <w:rPr>
          <w:rFonts w:hint="eastAsia"/>
          <w:highlight w:val="none"/>
          <w:lang w:val="en-US" w:eastAsia="zh-CN"/>
        </w:rPr>
        <w:t>二标段：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2D1A9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DDC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B0A7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C020A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C8B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3E8A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B008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98295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0287E7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6158A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45FB6">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河南省兴川建设工程有限公司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7A0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28004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927F3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52</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44DC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1E0D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20F98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33D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A872B">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河南鼎义建设集团有限公司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89CF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B8C1B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7103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2118D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992C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r w14:paraId="66B6BF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F1DB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98F87">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河南长路工程建设有限公司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DE1F3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9144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5408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3BF46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54BE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12FE1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5659F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A047B">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河南建谷建筑工程有限公司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245C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4B10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C59F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40E9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AFCB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r>
      <w:tr w14:paraId="055493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29491">
            <w:pPr>
              <w:spacing w:line="360" w:lineRule="auto"/>
              <w:jc w:val="center"/>
              <w:rPr>
                <w:rFonts w:hint="default"/>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32536">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河南省韶旭建设工程有限公司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5E79A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F175C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31326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DB7C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3F52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r>
      <w:tr w14:paraId="025E7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DC68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7B8A9">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彤聚建设有限公司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6948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3BFF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0BF5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48</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11CD4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5D9C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r>
      <w:tr w14:paraId="4A92F8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3A31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E48E4">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cstheme="minorEastAsia"/>
                <w:sz w:val="24"/>
                <w:szCs w:val="24"/>
                <w:highlight w:val="none"/>
                <w:lang w:val="en-US" w:eastAsia="zh-CN"/>
              </w:rPr>
              <w:t>河南旭翔建设工程有限公司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65443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226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03783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7DB2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1AA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r>
    </w:tbl>
    <w:p w14:paraId="25801D79">
      <w:pPr>
        <w:pStyle w:val="2"/>
        <w:spacing w:line="360" w:lineRule="auto"/>
        <w:rPr>
          <w:rFonts w:hint="eastAsia" w:eastAsia="宋体"/>
          <w:highlight w:val="none"/>
          <w:lang w:val="en-US" w:eastAsia="zh-CN"/>
        </w:rPr>
      </w:pPr>
      <w:r>
        <w:rPr>
          <w:rFonts w:hint="eastAsia"/>
          <w:highlight w:val="none"/>
          <w:lang w:val="en-US" w:eastAsia="zh-CN"/>
        </w:rPr>
        <w:t>三标段：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12E11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C7A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5343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5E64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C2000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24EAF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28338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DAB2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792F0C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3E67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AB635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安阳三众路桥建设有限公司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9AD8C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E9943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DA3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5F340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EF7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r w14:paraId="3AA1C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1FC1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AA7F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河南卓立建筑工程有限公司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A46A5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D1CE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6ECC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127FE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7E739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72E78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A4FA3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62544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河南省韶旭建设工程有限公司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9B54A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D3379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CAEE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74AD6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E54AC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122FB6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3FB0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8271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河南大河汇城建设有限公司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E25B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4826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2F90C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23CE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7A44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r>
    </w:tbl>
    <w:p w14:paraId="43C8CD55">
      <w:pPr>
        <w:pStyle w:val="2"/>
        <w:spacing w:line="360" w:lineRule="auto"/>
        <w:rPr>
          <w:rFonts w:hint="eastAsia" w:eastAsia="宋体"/>
          <w:highlight w:val="none"/>
          <w:lang w:val="en-US" w:eastAsia="zh-CN"/>
        </w:rPr>
      </w:pPr>
      <w:r>
        <w:rPr>
          <w:rFonts w:hint="eastAsia"/>
          <w:highlight w:val="none"/>
          <w:lang w:val="en-US" w:eastAsia="zh-CN"/>
        </w:rPr>
        <w:t>四标段：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459BD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BA602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14E3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0833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3E15D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527E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AB18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DDB5C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0EDB7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64984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0F54D">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河南九盟建筑工程有限公司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56531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3816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5482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4B81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7A84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r>
      <w:tr w14:paraId="2286B0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80DB2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B7CE3C">
            <w:pPr>
              <w:spacing w:line="360" w:lineRule="auto"/>
              <w:jc w:val="center"/>
              <w:rPr>
                <w:rFonts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河南筑昂建设有限公司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63A9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F5E67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D438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F4AA5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C004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r>
      <w:tr w14:paraId="60672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86FEF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58778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河南龙宸建设工程有限公司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04C4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E0694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3397E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8F4D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F4B7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1CC281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83F6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41627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河南娄氏建设工程有限公司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084A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55F1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96F6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995E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C8CB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31013B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C07D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E2F5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河南禾益建设工程有限公司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A876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A712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C7614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1648B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65BE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55894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2013D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338CD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rPr>
              <w:t>河南优德建筑工程有限公司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C57F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FD449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29480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EECB7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9ED6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0DD75E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C22E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17A53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天煜诚旭建设集团有限公司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EBFD8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D247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E321A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E18E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7C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r>
      <w:tr w14:paraId="2D0E5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67BCF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F44BA">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河南仁水建设工程有限公司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C34E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460A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3D9C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2ED0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6C8B8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r>
    </w:tbl>
    <w:p w14:paraId="6BC64811">
      <w:pPr>
        <w:pStyle w:val="2"/>
        <w:spacing w:line="360" w:lineRule="auto"/>
        <w:rPr>
          <w:rFonts w:hint="eastAsia" w:eastAsia="宋体"/>
          <w:highlight w:val="none"/>
          <w:lang w:val="en-US" w:eastAsia="zh-CN"/>
        </w:rPr>
      </w:pPr>
      <w:r>
        <w:rPr>
          <w:rFonts w:hint="eastAsia"/>
          <w:highlight w:val="none"/>
          <w:lang w:val="en-US" w:eastAsia="zh-CN"/>
        </w:rPr>
        <w:t>五标段：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411B1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7562D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D449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5E57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E354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5E2FA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914F5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2B51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4CBEF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6507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EA15D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河南瑞之雪建筑工程有限公司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BA50F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E330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FF33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34EA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7EB7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1A6041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372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6BE1A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河南省众力联合建设有限公司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F5522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1E51D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7C5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47C08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67A88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r w14:paraId="2DD58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568B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0F45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特安建设集团有限公司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DE37B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5038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DB28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EE72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6A138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3FAF5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D0F5A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364F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河南广磊建筑工程有限公司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AC1F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E796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6DAF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6E95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732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r>
    </w:tbl>
    <w:p w14:paraId="714D1482">
      <w:pPr>
        <w:pStyle w:val="2"/>
        <w:spacing w:line="360" w:lineRule="auto"/>
        <w:rPr>
          <w:rFonts w:hint="eastAsia" w:eastAsia="宋体"/>
          <w:highlight w:val="none"/>
          <w:lang w:val="en-US" w:eastAsia="zh-CN"/>
        </w:rPr>
      </w:pPr>
      <w:r>
        <w:rPr>
          <w:rFonts w:hint="eastAsia"/>
          <w:highlight w:val="none"/>
          <w:lang w:val="en-US" w:eastAsia="zh-CN"/>
        </w:rPr>
        <w:t>六标段：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65564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074CE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E9E81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7F2EE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0632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3710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01EC3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BADEE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3582B7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2A479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786159">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河南创信建设工程有限公司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79F63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BB065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7B156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39DC9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D1A2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0D57E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024F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93C10F">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河南奕扬建设工程有限公司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2CCDB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9F9B5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31</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0A62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E9E75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B41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5F15E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6950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52416">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河南山河正观建设工程有限公司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3FBC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D6D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E831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F9C61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18B9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05E6C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AEE36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9F1826">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河南茂闵建筑工程有限公司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4A9C4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A825A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EA931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35E4D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A6874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3F3F1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11C32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5E5EB">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河南苏振建筑工程有限公司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1603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A013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57BF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303A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3504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r>
      <w:tr w14:paraId="0F894F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B52C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D614D">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河南永利建设工程有限公司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86705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C127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CF3F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5E459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D9A4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r>
      <w:tr w14:paraId="1869FD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6645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24BF9">
            <w:pPr>
              <w:spacing w:line="360" w:lineRule="auto"/>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河南成日建筑工程有限畦司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87DB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9963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475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C116B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86E21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r>
    </w:tbl>
    <w:p w14:paraId="385C48AE">
      <w:pPr>
        <w:pStyle w:val="2"/>
        <w:spacing w:line="360" w:lineRule="auto"/>
        <w:rPr>
          <w:rFonts w:hint="eastAsia" w:eastAsia="宋体"/>
          <w:highlight w:val="none"/>
          <w:lang w:val="en-US" w:eastAsia="zh-CN"/>
        </w:rPr>
      </w:pPr>
      <w:r>
        <w:rPr>
          <w:rFonts w:hint="eastAsia"/>
          <w:highlight w:val="none"/>
          <w:lang w:val="en-US" w:eastAsia="zh-CN"/>
        </w:rPr>
        <w:t>七标段：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100EED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4F87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EFE2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8F09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F08D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D1082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88CCC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7AF1E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0E134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D2814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BFD5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河南广洋建设有限公司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26F0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E688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D5D82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FC4D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592B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1E4D22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0160B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EB01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河南龙宸建设工程有限公司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B8C4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DDD90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16A9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FCFA7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560A4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4BFDE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F5AA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DB40A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河南恒鑫建筑工程有限公司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E614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8D5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6532C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E05E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247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1FD42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8BA4B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2DA42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河南省千祥建设工程有限公司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181CF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E5B22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91A3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AC62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8F6D0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45F7A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C747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EF1C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承宇建设集团有限公司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EBB1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4DAB1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17F8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3CA3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A269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74C08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CCEF7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2FA6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河南林平建设工程有限公司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7F43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244B5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C2BD8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9C500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59D6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w:t>
            </w:r>
          </w:p>
        </w:tc>
      </w:tr>
    </w:tbl>
    <w:p w14:paraId="45AA5FBA">
      <w:pPr>
        <w:pStyle w:val="2"/>
        <w:spacing w:line="360" w:lineRule="auto"/>
        <w:rPr>
          <w:rFonts w:hint="eastAsia" w:eastAsia="宋体"/>
          <w:highlight w:val="none"/>
          <w:lang w:val="en-US" w:eastAsia="zh-CN"/>
        </w:rPr>
      </w:pPr>
      <w:r>
        <w:rPr>
          <w:rFonts w:hint="eastAsia"/>
          <w:highlight w:val="none"/>
          <w:lang w:val="en-US" w:eastAsia="zh-CN"/>
        </w:rPr>
        <w:t>八标段：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23B6BD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7AE4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D9BF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D2C4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62D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11D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047F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D33D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101C0D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6DD9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974E0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河南省晟鑫市政工程有限公司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D5268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7615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8198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EBA39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476A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r>
      <w:tr w14:paraId="20244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2B6D3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FBCD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河南壮城建设工程有限公司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48CE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07EAE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58BB7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1AE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8B9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r>
      <w:tr w14:paraId="00FE51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A5D64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EDE6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河南易事建设工程有限公司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EBF1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11AA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CD228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36B5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3F2A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r w14:paraId="3AE50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6EE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A180C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河南现代建设集团有限公司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37C9E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B364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16E70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95B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EEFB9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r>
      <w:tr w14:paraId="4BC30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964A2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B160F">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河南汴垦建设工程有限公司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EA27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417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E750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88BA0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1E42A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r>
    </w:tbl>
    <w:p w14:paraId="6841A62E">
      <w:pPr>
        <w:pStyle w:val="2"/>
        <w:spacing w:line="360" w:lineRule="auto"/>
        <w:rPr>
          <w:rFonts w:hint="eastAsia" w:eastAsia="宋体"/>
          <w:highlight w:val="none"/>
          <w:lang w:val="en-US" w:eastAsia="zh-CN"/>
        </w:rPr>
      </w:pPr>
      <w:r>
        <w:rPr>
          <w:rFonts w:hint="eastAsia"/>
          <w:highlight w:val="none"/>
          <w:lang w:val="en-US" w:eastAsia="zh-CN"/>
        </w:rPr>
        <w:t>九标段：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56FAD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9B96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D170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8410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E06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C55A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B92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121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4A929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F374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07503">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河南筑方建设工程有限公司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F82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D62B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A7E7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5948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36F4E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776113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FD7F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B4B7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河南泽筑建筑工程有限公司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615B6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04E7B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B8884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BBC3F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0360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r w14:paraId="0AE5B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BA1A2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82089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安徽金焱建设有限公司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532EF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8283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0967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641F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1163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r w14:paraId="4C53B7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5CB5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F4BB3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河南丰之源建筑工程有限公司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BD44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6E1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29</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CC692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7068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31</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E4DD7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r>
      <w:tr w14:paraId="7EB86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E9B8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DF68E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河南星际建设工程有限公司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1CA6D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73816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2E68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F01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8C74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r>
      <w:tr w14:paraId="41D8F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7BA2F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7B431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河南豪瑞建设工程有限公司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53CC0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AC05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7265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EF382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701F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r>
    </w:tbl>
    <w:p w14:paraId="793E735A">
      <w:pPr>
        <w:pStyle w:val="2"/>
        <w:spacing w:line="360" w:lineRule="auto"/>
        <w:rPr>
          <w:rFonts w:hint="eastAsia" w:eastAsia="宋体"/>
          <w:highlight w:val="none"/>
          <w:lang w:val="en-US" w:eastAsia="zh-CN"/>
        </w:rPr>
      </w:pPr>
      <w:r>
        <w:rPr>
          <w:rFonts w:hint="eastAsia"/>
          <w:highlight w:val="none"/>
          <w:lang w:val="en-US" w:eastAsia="zh-CN"/>
        </w:rPr>
        <w:t>十标段：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1D3668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42C6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88D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E916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210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1CC5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D7B5A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4462E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2D6257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1EA1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15054">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河南天工建设集团有限公司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B210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8E6DD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7D161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9941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E6DC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55</w:t>
            </w:r>
          </w:p>
        </w:tc>
      </w:tr>
      <w:tr w14:paraId="0E01CB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E246D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BAFA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林州中港建筑工程有限公司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3D9C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48</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62E77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97A72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3866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AA17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48</w:t>
            </w:r>
          </w:p>
        </w:tc>
      </w:tr>
      <w:tr w14:paraId="05F17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351A7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8FBC2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河南鑫政德园林建筑工程有限公司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67AB2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71AD8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5FE23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5B3E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65DA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r>
    </w:tbl>
    <w:p w14:paraId="00DE021A">
      <w:pPr>
        <w:pStyle w:val="2"/>
        <w:spacing w:line="360" w:lineRule="auto"/>
        <w:rPr>
          <w:rFonts w:hint="eastAsia" w:eastAsia="宋体"/>
          <w:highlight w:val="none"/>
          <w:lang w:val="en-US" w:eastAsia="zh-CN"/>
        </w:rPr>
      </w:pPr>
      <w:r>
        <w:rPr>
          <w:rFonts w:hint="eastAsia"/>
          <w:highlight w:val="none"/>
          <w:lang w:val="en-US" w:eastAsia="zh-CN"/>
        </w:rPr>
        <w:t>十一标段：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48BB7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6E1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583DB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68CA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71AB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8455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73A7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3E098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3F4A9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66E30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03A29A">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河南敢为建安工程有限公司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A678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B85D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2AAF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43FF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6D92C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0E43C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3519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3E8FE8">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中海华祥建设发展有限公司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1070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46</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DB6E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7673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4A98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908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46</w:t>
            </w:r>
          </w:p>
        </w:tc>
      </w:tr>
      <w:tr w14:paraId="2C0A1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3EB5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A3A0F6">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河南恒森建筑工程有限公司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B754A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CD427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6C79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0C05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6E2B9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571269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136B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219E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河南江仁建设工程有限公司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4496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1173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5D5D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CB40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BF3F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r>
      <w:tr w14:paraId="42BB7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5ECE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5D88B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河南省中茂源建设工程有限公司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5C02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D2A85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1F1C1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4379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32A06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41</w:t>
            </w:r>
          </w:p>
        </w:tc>
      </w:tr>
    </w:tbl>
    <w:p w14:paraId="5D99A7E6">
      <w:pPr>
        <w:pStyle w:val="2"/>
        <w:spacing w:line="360" w:lineRule="auto"/>
        <w:rPr>
          <w:rFonts w:hint="eastAsia" w:eastAsia="宋体"/>
          <w:highlight w:val="none"/>
          <w:lang w:val="en-US" w:eastAsia="zh-CN"/>
        </w:rPr>
      </w:pPr>
      <w:r>
        <w:rPr>
          <w:rFonts w:hint="eastAsia"/>
          <w:highlight w:val="none"/>
          <w:lang w:val="en-US" w:eastAsia="zh-CN"/>
        </w:rPr>
        <w:t>十二标段：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7377A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DC1D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7D49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34BA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D0AC9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E49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81914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5D1E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7CC243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3B8F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43D5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河南承拓建筑工程有限公司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3A8B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DAA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78B8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AF00F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1711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5DAE2E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0B117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56390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河南容川建设工程有限公司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7625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9AF5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7DFBA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49</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88205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0DEA3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r>
      <w:tr w14:paraId="052CA8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79E4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5F59E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河南靖辰水利工程有限公司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44A7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255A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42880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D2C4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43CE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r w14:paraId="3C37D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DD71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333E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河南泉达建筑工程有限公司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FADFF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DBF2F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FD669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0C43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E1C9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r>
    </w:tbl>
    <w:p w14:paraId="38461C8D">
      <w:pPr>
        <w:pStyle w:val="2"/>
        <w:spacing w:line="360" w:lineRule="auto"/>
        <w:rPr>
          <w:rFonts w:hint="eastAsia" w:eastAsia="宋体"/>
          <w:highlight w:val="none"/>
          <w:lang w:val="en-US" w:eastAsia="zh-CN"/>
        </w:rPr>
      </w:pPr>
      <w:r>
        <w:rPr>
          <w:rFonts w:hint="eastAsia"/>
          <w:highlight w:val="none"/>
          <w:lang w:val="en-US" w:eastAsia="zh-CN"/>
        </w:rPr>
        <w:t>十三标段：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379467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DA134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EEED2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3981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CA58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0582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4B6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AAA6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37A3B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D79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9E902">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河南道冠建设工程有限公司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CC0C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2F194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B8566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93FBA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D05B6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56164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8E032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2812C">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河南藤森建设有限公司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41D2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4D14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F0C5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8B584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1131F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r>
      <w:tr w14:paraId="62FA63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3C5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E46A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河南千马建筑工程有限公司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C6A4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1D38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B7761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FEC8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2D6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62202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6C70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EBFAB">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河南中舟水利工程有限公司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363F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B334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AE7A1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49636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9A80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r>
    </w:tbl>
    <w:p w14:paraId="56E8EBE7">
      <w:pPr>
        <w:pStyle w:val="2"/>
        <w:spacing w:line="360" w:lineRule="auto"/>
        <w:rPr>
          <w:rFonts w:hint="eastAsia" w:eastAsia="宋体"/>
          <w:highlight w:val="none"/>
          <w:lang w:val="en-US" w:eastAsia="zh-CN"/>
        </w:rPr>
      </w:pPr>
      <w:r>
        <w:rPr>
          <w:rFonts w:hint="eastAsia"/>
          <w:highlight w:val="none"/>
          <w:lang w:val="en-US" w:eastAsia="zh-CN"/>
        </w:rPr>
        <w:t>十四标段：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22F54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1051F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77C2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0356B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731C1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8D13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B0EB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726B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4F0E0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A1DAE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5B7BD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河南鑫广和园林工程有限公司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45FCE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43BF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C703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4459F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CCC9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49C16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53D62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628E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河南盛园通建设工程有限公司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257E3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A984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B64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8C5A8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9BE8A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45</w:t>
            </w:r>
          </w:p>
        </w:tc>
      </w:tr>
      <w:tr w14:paraId="2B32B7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BA6B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CB36DA">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河南铭桂建筑工程有限公司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1489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381A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12EB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ABD2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B34A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r>
      <w:tr w14:paraId="7579F3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01459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ED8FE0">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天逸建设集团有限公司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9B2F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71699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55BC9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9DF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18668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r>
    </w:tbl>
    <w:p w14:paraId="5976DDFC">
      <w:pPr>
        <w:pStyle w:val="2"/>
        <w:spacing w:line="360" w:lineRule="auto"/>
        <w:rPr>
          <w:rFonts w:hint="eastAsia" w:eastAsia="宋体"/>
          <w:highlight w:val="none"/>
          <w:lang w:val="en-US" w:eastAsia="zh-CN"/>
        </w:rPr>
      </w:pPr>
      <w:r>
        <w:rPr>
          <w:rFonts w:hint="eastAsia"/>
          <w:highlight w:val="none"/>
          <w:lang w:val="en-US" w:eastAsia="zh-CN"/>
        </w:rPr>
        <w:t>十五标段：</w:t>
      </w:r>
    </w:p>
    <w:tbl>
      <w:tblPr>
        <w:tblStyle w:val="8"/>
        <w:tblW w:w="8612" w:type="dxa"/>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0"/>
        <w:gridCol w:w="2051"/>
        <w:gridCol w:w="1129"/>
        <w:gridCol w:w="1141"/>
        <w:gridCol w:w="1113"/>
        <w:gridCol w:w="1100"/>
        <w:gridCol w:w="1348"/>
      </w:tblGrid>
      <w:tr w14:paraId="164F35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8"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B6BA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FC1B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CB1B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评委A</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6F89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评委B</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50EA0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评委C</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66A6A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评委D</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3AAC0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评委E</w:t>
            </w:r>
          </w:p>
        </w:tc>
      </w:tr>
      <w:tr w14:paraId="7D2B53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5F5C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7B3F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河南水诚建设工程有限公司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F76AA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B2DA6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D6DA0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51</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6E37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815C5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53</w:t>
            </w:r>
          </w:p>
        </w:tc>
      </w:tr>
      <w:tr w14:paraId="0BB39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1"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675BC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7D275">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河南炳焱建筑工程有限公司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FAC4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88B2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4D7AA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43</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00B91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70C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42</w:t>
            </w:r>
          </w:p>
        </w:tc>
      </w:tr>
      <w:tr w14:paraId="1AF9D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5" w:hRule="atLeast"/>
        </w:trPr>
        <w:tc>
          <w:tcPr>
            <w:tcW w:w="7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A8F20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20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581CE">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德山建设有限公司</w:t>
            </w:r>
          </w:p>
        </w:tc>
        <w:tc>
          <w:tcPr>
            <w:tcW w:w="11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3028A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1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0DB1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8C2EE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47</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2CBB9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2FB66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r>
    </w:tbl>
    <w:p w14:paraId="003D13ED">
      <w:pPr>
        <w:spacing w:line="360" w:lineRule="auto"/>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七、所有投标人总得分情况</w:t>
      </w:r>
    </w:p>
    <w:p w14:paraId="654C5EE6">
      <w:pPr>
        <w:pStyle w:val="2"/>
        <w:spacing w:line="360" w:lineRule="auto"/>
        <w:rPr>
          <w:rFonts w:hint="eastAsia" w:eastAsia="宋体"/>
          <w:highlight w:val="none"/>
          <w:lang w:val="en-US" w:eastAsia="zh-CN"/>
        </w:rPr>
      </w:pPr>
      <w:r>
        <w:rPr>
          <w:rFonts w:hint="eastAsia"/>
          <w:highlight w:val="none"/>
          <w:lang w:val="en-US" w:eastAsia="zh-CN"/>
        </w:rPr>
        <w:t>一标段：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2E26D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D999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8B5F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96A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35F5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634581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3848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FA9AD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河南栩莱建筑工程有限公司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59F35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3ED9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95.9</w:t>
            </w:r>
          </w:p>
        </w:tc>
      </w:tr>
      <w:tr w14:paraId="40C514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591A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BDD21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河南远成伟业建工有限公司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E1AA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FA10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89.9</w:t>
            </w:r>
          </w:p>
        </w:tc>
      </w:tr>
      <w:tr w14:paraId="40117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CFD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1D77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河南韶顺建设工程有限公司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FDE81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DAF66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86.7</w:t>
            </w:r>
          </w:p>
        </w:tc>
      </w:tr>
      <w:tr w14:paraId="77F557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5690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6E8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河南大广高速路桥工程有限公司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4692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69FB1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85.7</w:t>
            </w:r>
          </w:p>
        </w:tc>
      </w:tr>
      <w:tr w14:paraId="33F94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CC6D3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549E5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河南瑞之雪建筑工程有限公司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43E02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4D7DD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84.3</w:t>
            </w:r>
          </w:p>
        </w:tc>
      </w:tr>
      <w:tr w14:paraId="2EA4A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157F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E4362F">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河南惠铭建筑工程有限公司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2F99E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7A88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80.1</w:t>
            </w:r>
          </w:p>
        </w:tc>
      </w:tr>
      <w:tr w14:paraId="66686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FD940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05F95D">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河南彪态建筑工程有限公司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F11F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34.5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CB6F4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75.8</w:t>
            </w:r>
          </w:p>
        </w:tc>
      </w:tr>
      <w:tr w14:paraId="052A7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59A17">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6CC771">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佳投建设有限公司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5691F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A5F51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75.2</w:t>
            </w:r>
          </w:p>
        </w:tc>
      </w:tr>
    </w:tbl>
    <w:p w14:paraId="5BA3D303">
      <w:pPr>
        <w:pStyle w:val="2"/>
        <w:spacing w:line="360" w:lineRule="auto"/>
        <w:rPr>
          <w:rFonts w:hint="eastAsia" w:eastAsia="宋体"/>
          <w:highlight w:val="none"/>
          <w:lang w:val="en-US" w:eastAsia="zh-CN"/>
        </w:rPr>
      </w:pPr>
      <w:r>
        <w:rPr>
          <w:rFonts w:hint="eastAsia"/>
          <w:highlight w:val="none"/>
          <w:lang w:val="en-US" w:eastAsia="zh-CN"/>
        </w:rPr>
        <w:t>二标段：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2D241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4A37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31C4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DB398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F8764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1705E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F3D9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88F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河南省兴川建设工程有限公司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C6AA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A8007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93.4</w:t>
            </w:r>
          </w:p>
        </w:tc>
      </w:tr>
      <w:tr w14:paraId="583DD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DA9C7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4B3AF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河南鼎义建设集团有限公司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B18C3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431D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85.9</w:t>
            </w:r>
          </w:p>
        </w:tc>
      </w:tr>
      <w:tr w14:paraId="0F220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7F407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E7AA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河南长路工程建设有限公司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6A19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5BE9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82.1</w:t>
            </w:r>
          </w:p>
        </w:tc>
      </w:tr>
      <w:tr w14:paraId="084B2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59ED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33AC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河南建谷建筑工程有限公司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76C5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037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81.5</w:t>
            </w:r>
          </w:p>
        </w:tc>
      </w:tr>
      <w:tr w14:paraId="6474C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1FE3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30B8C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河南省韶旭建设工程有限公司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43B8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2C11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80.5</w:t>
            </w:r>
          </w:p>
        </w:tc>
      </w:tr>
      <w:tr w14:paraId="6E78E6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B3694E">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991AF5">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彤聚建设有限公司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BC680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D3AE7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78.7</w:t>
            </w:r>
          </w:p>
        </w:tc>
      </w:tr>
      <w:tr w14:paraId="681E0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F0B0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45093">
            <w:pPr>
              <w:spacing w:line="360" w:lineRule="auto"/>
              <w:jc w:val="center"/>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河南旭翔建设工程有限公司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4BB11">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0AF87">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78.2</w:t>
            </w:r>
          </w:p>
        </w:tc>
      </w:tr>
    </w:tbl>
    <w:p w14:paraId="6886854B">
      <w:pPr>
        <w:pStyle w:val="2"/>
        <w:spacing w:line="360" w:lineRule="auto"/>
        <w:rPr>
          <w:rFonts w:hint="eastAsia" w:eastAsia="宋体"/>
          <w:highlight w:val="none"/>
          <w:lang w:val="en-US" w:eastAsia="zh-CN"/>
        </w:rPr>
      </w:pPr>
      <w:r>
        <w:rPr>
          <w:rFonts w:hint="eastAsia"/>
          <w:highlight w:val="none"/>
          <w:lang w:val="en-US" w:eastAsia="zh-CN"/>
        </w:rPr>
        <w:t>三标段：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09BB0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7C40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39592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FF124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1CCC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0242D5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D575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9DC93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安阳三众路桥建设有限公司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F1D7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0565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90.7</w:t>
            </w:r>
          </w:p>
        </w:tc>
      </w:tr>
      <w:tr w14:paraId="5F3B2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A35F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CCF81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河南卓立建筑工程有限公司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BBDAE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0393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85</w:t>
            </w:r>
          </w:p>
        </w:tc>
      </w:tr>
      <w:tr w14:paraId="3C9ED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FAB7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4B28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河南省韶旭建设工程有限公司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D392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58575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83.3</w:t>
            </w:r>
          </w:p>
        </w:tc>
      </w:tr>
      <w:tr w14:paraId="42A3E0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AD69F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469A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河南大河汇城建设有限公司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07E8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8A363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73.7</w:t>
            </w:r>
          </w:p>
        </w:tc>
      </w:tr>
    </w:tbl>
    <w:p w14:paraId="1907A86B">
      <w:pPr>
        <w:pStyle w:val="2"/>
        <w:spacing w:line="360" w:lineRule="auto"/>
        <w:rPr>
          <w:rFonts w:hint="eastAsia" w:eastAsia="宋体"/>
          <w:highlight w:val="none"/>
          <w:lang w:val="en-US" w:eastAsia="zh-CN"/>
        </w:rPr>
      </w:pPr>
      <w:r>
        <w:rPr>
          <w:rFonts w:hint="eastAsia"/>
          <w:highlight w:val="none"/>
          <w:lang w:val="en-US" w:eastAsia="zh-CN"/>
        </w:rPr>
        <w:t>四标段：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7A0C4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BD1D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7BA0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3829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4DE60">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56261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BC49">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E07511">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河南九盟建筑工程有限公司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8871A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5B3967">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94.7</w:t>
            </w:r>
          </w:p>
        </w:tc>
      </w:tr>
      <w:tr w14:paraId="2E83B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EE71B">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B2628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河南筑昂建设有限公司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0B34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E1DB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91.6</w:t>
            </w:r>
          </w:p>
        </w:tc>
      </w:tr>
      <w:tr w14:paraId="27DF69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F7552">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EAE68B">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河南龙宸建设工程有限公司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F45B7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461B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86.4</w:t>
            </w:r>
          </w:p>
        </w:tc>
      </w:tr>
      <w:tr w14:paraId="54840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C1845C">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B1590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河南娄氏建设工程有限公司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653C">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2C25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82.8</w:t>
            </w:r>
          </w:p>
        </w:tc>
      </w:tr>
      <w:tr w14:paraId="5BA1B8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8CF78">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57C1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河南禾益建设工程有限公司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7232D">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81885">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82.8</w:t>
            </w:r>
          </w:p>
        </w:tc>
      </w:tr>
      <w:tr w14:paraId="61B11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20657">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EE66C3">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河南优德建筑工程有限公司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1DD198">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37.9</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8DE56">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80.4</w:t>
            </w:r>
          </w:p>
        </w:tc>
      </w:tr>
      <w:tr w14:paraId="30764E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52234">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48B15">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天煜诚旭建设集团有限公司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ECAC4">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317B10">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77.2</w:t>
            </w:r>
          </w:p>
        </w:tc>
      </w:tr>
      <w:tr w14:paraId="0D16B4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311DC">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76EB00">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河南仁水建设工程有限公司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EC23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7B447">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77.2</w:t>
            </w:r>
          </w:p>
        </w:tc>
      </w:tr>
    </w:tbl>
    <w:p w14:paraId="215A92F9">
      <w:pPr>
        <w:pStyle w:val="2"/>
        <w:spacing w:line="360" w:lineRule="auto"/>
        <w:rPr>
          <w:rFonts w:hint="eastAsia" w:eastAsia="宋体"/>
          <w:highlight w:val="none"/>
          <w:lang w:val="en-US" w:eastAsia="zh-CN"/>
        </w:rPr>
      </w:pPr>
      <w:r>
        <w:rPr>
          <w:rFonts w:hint="eastAsia"/>
          <w:highlight w:val="none"/>
          <w:lang w:val="en-US" w:eastAsia="zh-CN"/>
        </w:rPr>
        <w:t>五标段：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06617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F5F52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85F7F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80A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6B16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3276B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E988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01095">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河南瑞之雪建筑工程有限公司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577C7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D124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92.1</w:t>
            </w:r>
          </w:p>
        </w:tc>
      </w:tr>
      <w:tr w14:paraId="60794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9D052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67BD22">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河南省众力联合建设有限公司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EDB0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982ED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82.5</w:t>
            </w:r>
          </w:p>
        </w:tc>
      </w:tr>
      <w:tr w14:paraId="24ED9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A2DC7">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0FC4D">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特安建设集团有限公司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A1B3A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81B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81.3</w:t>
            </w:r>
          </w:p>
        </w:tc>
      </w:tr>
      <w:tr w14:paraId="479E5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5B3F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7054A0">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河南广磊建筑工程有限公司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0A369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9D4C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72.7</w:t>
            </w:r>
          </w:p>
        </w:tc>
      </w:tr>
    </w:tbl>
    <w:p w14:paraId="55FA2D0A">
      <w:pPr>
        <w:pStyle w:val="2"/>
        <w:spacing w:line="360" w:lineRule="auto"/>
        <w:rPr>
          <w:rFonts w:hint="eastAsia" w:eastAsia="宋体"/>
          <w:highlight w:val="none"/>
          <w:lang w:val="en-US" w:eastAsia="zh-CN"/>
        </w:rPr>
      </w:pPr>
      <w:r>
        <w:rPr>
          <w:rFonts w:hint="eastAsia"/>
          <w:highlight w:val="none"/>
          <w:lang w:val="en-US" w:eastAsia="zh-CN"/>
        </w:rPr>
        <w:t>六标段：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2A686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5DFA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D619B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C1DA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BDE9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2EB5E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0DBA8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1B991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河南创信建设工程有限公司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ABFFD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5D16D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91.5</w:t>
            </w:r>
          </w:p>
        </w:tc>
      </w:tr>
      <w:tr w14:paraId="56224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060B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2F82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河南奕扬建设工程有限公司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D802B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85D2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83.5</w:t>
            </w:r>
          </w:p>
        </w:tc>
      </w:tr>
      <w:tr w14:paraId="6E538A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69F07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9B42BB">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河南山河正观建设工程有限公司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49B0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5536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82.8</w:t>
            </w:r>
          </w:p>
        </w:tc>
      </w:tr>
      <w:tr w14:paraId="722D4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8D04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0283F3">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河南茂闵建筑工程有限公司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2162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006B8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81.8</w:t>
            </w:r>
          </w:p>
        </w:tc>
      </w:tr>
      <w:tr w14:paraId="3BD50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7C64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B0E03E">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河南苏振建筑工程有限公司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252E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2A935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81.6</w:t>
            </w:r>
          </w:p>
        </w:tc>
      </w:tr>
      <w:tr w14:paraId="6BAB0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5D769">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DB298">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河南永利建设工程有限公司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3A97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37.94</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0377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76.94</w:t>
            </w:r>
          </w:p>
        </w:tc>
      </w:tr>
      <w:tr w14:paraId="6D172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A0855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E8F249">
            <w:pPr>
              <w:spacing w:line="36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河南成日建筑工程有限畦司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A02A6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39.43</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A597D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76.23</w:t>
            </w:r>
          </w:p>
        </w:tc>
      </w:tr>
    </w:tbl>
    <w:p w14:paraId="5FC25B0E">
      <w:pPr>
        <w:pStyle w:val="2"/>
        <w:spacing w:line="360" w:lineRule="auto"/>
        <w:rPr>
          <w:rFonts w:hint="eastAsia" w:eastAsia="宋体"/>
          <w:highlight w:val="none"/>
          <w:lang w:val="en-US" w:eastAsia="zh-CN"/>
        </w:rPr>
      </w:pPr>
      <w:r>
        <w:rPr>
          <w:rFonts w:hint="eastAsia"/>
          <w:highlight w:val="none"/>
          <w:lang w:val="en-US" w:eastAsia="zh-CN"/>
        </w:rPr>
        <w:t>七标段：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53F57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58843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3FBCC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3CA3E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6BC2B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585A3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CA0A3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003AD">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河南广洋建设有限公司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3345F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D6B4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90.6</w:t>
            </w:r>
          </w:p>
        </w:tc>
      </w:tr>
      <w:tr w14:paraId="292E94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98C61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4AA58">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河南龙宸建设工程有限公司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A7D43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AC25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84.2</w:t>
            </w:r>
          </w:p>
        </w:tc>
      </w:tr>
      <w:tr w14:paraId="0739D1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DADE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278BD0">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河南恒鑫建筑工程有限公司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C300E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38</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3631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83.2</w:t>
            </w:r>
          </w:p>
        </w:tc>
      </w:tr>
      <w:tr w14:paraId="24DAAD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3DA7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EB389">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河南省千祥建设工程有限公司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35C9B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37.93</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33B3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80.73</w:t>
            </w:r>
          </w:p>
        </w:tc>
      </w:tr>
      <w:tr w14:paraId="78F31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FB6A7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CF484">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承宇建设集团有限公司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520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35.75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6F65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77.95</w:t>
            </w:r>
          </w:p>
        </w:tc>
      </w:tr>
      <w:tr w14:paraId="45FB9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BF7FA">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C685D">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河南林平建设工程有限公司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E9BC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35.32</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43E4DB">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76.52</w:t>
            </w:r>
          </w:p>
        </w:tc>
      </w:tr>
    </w:tbl>
    <w:p w14:paraId="69367740">
      <w:pPr>
        <w:pStyle w:val="2"/>
        <w:spacing w:line="360" w:lineRule="auto"/>
        <w:rPr>
          <w:rFonts w:hint="eastAsia" w:eastAsia="宋体"/>
          <w:highlight w:val="none"/>
          <w:lang w:val="en-US" w:eastAsia="zh-CN"/>
        </w:rPr>
      </w:pPr>
      <w:r>
        <w:rPr>
          <w:rFonts w:hint="eastAsia"/>
          <w:highlight w:val="none"/>
          <w:lang w:val="en-US" w:eastAsia="zh-CN"/>
        </w:rPr>
        <w:t>八标段：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624BE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0AAC7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3DB55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A73F6E">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F1E1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78B7A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5162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14872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河南省晟鑫市政工程有限公司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5E8E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6F679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90.2</w:t>
            </w:r>
          </w:p>
        </w:tc>
      </w:tr>
      <w:tr w14:paraId="65F89C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DF16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3BDE1">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河南壮城建设工程有限公司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AF26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E6B2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84.8</w:t>
            </w:r>
          </w:p>
        </w:tc>
      </w:tr>
      <w:tr w14:paraId="5FB00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B14BE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0F300">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河南易事建设工程有限公司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A20FF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35.67</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6984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81.67</w:t>
            </w:r>
          </w:p>
        </w:tc>
      </w:tr>
      <w:tr w14:paraId="06EB8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48D2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1F9C2">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河南现代建设集团有限公司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723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39.36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CD7B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81.06</w:t>
            </w:r>
          </w:p>
        </w:tc>
      </w:tr>
      <w:tr w14:paraId="12273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550F52">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34C114">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河南汴垦建设工程有限公司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9F9C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6875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77.6</w:t>
            </w:r>
          </w:p>
        </w:tc>
      </w:tr>
    </w:tbl>
    <w:p w14:paraId="2B7D52EE">
      <w:pPr>
        <w:pStyle w:val="2"/>
        <w:spacing w:line="360" w:lineRule="auto"/>
        <w:rPr>
          <w:rFonts w:hint="eastAsia" w:eastAsia="宋体"/>
          <w:highlight w:val="none"/>
          <w:lang w:val="en-US" w:eastAsia="zh-CN"/>
        </w:rPr>
      </w:pPr>
      <w:r>
        <w:rPr>
          <w:rFonts w:hint="eastAsia"/>
          <w:highlight w:val="none"/>
          <w:lang w:val="en-US" w:eastAsia="zh-CN"/>
        </w:rPr>
        <w:t>九标段：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0B903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C2C6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D0B2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C4359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C0EA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2405B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9D4FD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34D1E">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河南筑方建设工程有限公司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B9F3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0D04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92.4</w:t>
            </w:r>
          </w:p>
        </w:tc>
      </w:tr>
      <w:tr w14:paraId="6E5B5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2D4E5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902CC1">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河南泽筑建筑工程有限公司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D0D1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7A502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87.6</w:t>
            </w:r>
          </w:p>
        </w:tc>
      </w:tr>
      <w:tr w14:paraId="5FDD59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D61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68861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安徽金焱建设有限公司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779D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D804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87.2</w:t>
            </w:r>
          </w:p>
        </w:tc>
      </w:tr>
      <w:tr w14:paraId="51A93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97B6E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DBC0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河南丰之源建筑工程有限公司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92EE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35.5</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AD1FA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77.1</w:t>
            </w:r>
          </w:p>
        </w:tc>
      </w:tr>
      <w:tr w14:paraId="05F54D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6C0BB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E98F14">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河南星际建设工程有限公司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4EE4A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35AF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75.2</w:t>
            </w:r>
          </w:p>
        </w:tc>
      </w:tr>
      <w:tr w14:paraId="6B28BD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A5B6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D9CE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河南豪瑞建设工程有限公司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5509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39.89</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FDE5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73.09</w:t>
            </w:r>
          </w:p>
        </w:tc>
      </w:tr>
    </w:tbl>
    <w:p w14:paraId="7FC2781A">
      <w:pPr>
        <w:pStyle w:val="2"/>
        <w:spacing w:line="360" w:lineRule="auto"/>
        <w:rPr>
          <w:rFonts w:hint="eastAsia" w:eastAsia="宋体"/>
          <w:highlight w:val="none"/>
          <w:lang w:val="en-US" w:eastAsia="zh-CN"/>
        </w:rPr>
      </w:pPr>
      <w:r>
        <w:rPr>
          <w:rFonts w:hint="eastAsia"/>
          <w:highlight w:val="none"/>
          <w:lang w:val="en-US" w:eastAsia="zh-CN"/>
        </w:rPr>
        <w:t>十标段：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28E1FA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0E9BD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F43C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EA76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96C25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282444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0258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6074DD">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河南天工建设集团有限公司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7006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37.8</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A6A09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90.2</w:t>
            </w:r>
          </w:p>
        </w:tc>
      </w:tr>
      <w:tr w14:paraId="378E23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495E0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2EFF0">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林州中港建筑工程有限公司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EBC86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39.91</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C1AF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85.31</w:t>
            </w:r>
          </w:p>
        </w:tc>
      </w:tr>
      <w:tr w14:paraId="224D7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E9D5E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28757">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河南鑫政德园林建筑工程有限公司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83E3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35.39</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0204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81.59</w:t>
            </w:r>
          </w:p>
        </w:tc>
      </w:tr>
    </w:tbl>
    <w:p w14:paraId="1DF84DEC">
      <w:pPr>
        <w:pStyle w:val="2"/>
        <w:spacing w:line="360" w:lineRule="auto"/>
        <w:rPr>
          <w:rFonts w:hint="eastAsia" w:eastAsia="宋体"/>
          <w:highlight w:val="none"/>
          <w:lang w:val="en-US" w:eastAsia="zh-CN"/>
        </w:rPr>
      </w:pPr>
      <w:r>
        <w:rPr>
          <w:rFonts w:hint="eastAsia"/>
          <w:highlight w:val="none"/>
          <w:lang w:val="en-US" w:eastAsia="zh-CN"/>
        </w:rPr>
        <w:t>十一标段：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5FDF1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4EED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CD17C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B37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3B447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54989A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98EA1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D2FCDC">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河南敢为建安工程有限公司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15CF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AD274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90.1</w:t>
            </w:r>
          </w:p>
        </w:tc>
      </w:tr>
      <w:tr w14:paraId="1069C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FB74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8D6B9">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中海华祥建设发展有限公司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CDF4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39.12</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79F7D">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83.02</w:t>
            </w:r>
          </w:p>
        </w:tc>
      </w:tr>
      <w:tr w14:paraId="52D3B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F0F42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268C3A">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河南恒森建筑工程有限公司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EE5B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12756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81.9</w:t>
            </w:r>
          </w:p>
        </w:tc>
      </w:tr>
      <w:tr w14:paraId="390AD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BD5BA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97820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河南江仁建设工程有限公司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8640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F3E5C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78.3</w:t>
            </w:r>
          </w:p>
        </w:tc>
      </w:tr>
      <w:tr w14:paraId="3FA5B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5FEB4">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EF0F6C">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河南省中茂源建设工程有限公司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D0885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91F8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71.8</w:t>
            </w:r>
          </w:p>
        </w:tc>
      </w:tr>
    </w:tbl>
    <w:p w14:paraId="7377A2CF">
      <w:pPr>
        <w:pStyle w:val="2"/>
        <w:spacing w:line="360" w:lineRule="auto"/>
        <w:rPr>
          <w:rFonts w:hint="eastAsia" w:eastAsia="宋体"/>
          <w:highlight w:val="none"/>
          <w:lang w:val="en-US" w:eastAsia="zh-CN"/>
        </w:rPr>
      </w:pPr>
      <w:r>
        <w:rPr>
          <w:rFonts w:hint="eastAsia"/>
          <w:highlight w:val="none"/>
          <w:lang w:val="en-US" w:eastAsia="zh-CN"/>
        </w:rPr>
        <w:t>十二标段：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79B894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F428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A94FB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B0548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44E7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306BAD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FA8E0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732B88">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河南承拓建筑工程有限公司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C7B0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BD94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91.3</w:t>
            </w:r>
          </w:p>
        </w:tc>
      </w:tr>
      <w:tr w14:paraId="4E94D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06D21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84E15">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河南容川建设工程有限公司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0BAB2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7E22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88.2</w:t>
            </w:r>
          </w:p>
        </w:tc>
      </w:tr>
      <w:tr w14:paraId="57509D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EACF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FBB98">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河南靖辰水利工程有限公司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49FC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230DD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81.4</w:t>
            </w:r>
          </w:p>
        </w:tc>
      </w:tr>
      <w:tr w14:paraId="5EF983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8A087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4840E4">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河南泉达建筑工程有限公司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B084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2642B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74.8</w:t>
            </w:r>
          </w:p>
        </w:tc>
      </w:tr>
    </w:tbl>
    <w:p w14:paraId="2E85BE7A">
      <w:pPr>
        <w:pStyle w:val="2"/>
        <w:spacing w:line="360" w:lineRule="auto"/>
        <w:rPr>
          <w:rFonts w:hint="eastAsia" w:eastAsia="宋体"/>
          <w:highlight w:val="none"/>
          <w:lang w:val="en-US" w:eastAsia="zh-CN"/>
        </w:rPr>
      </w:pPr>
      <w:r>
        <w:rPr>
          <w:rFonts w:hint="eastAsia"/>
          <w:highlight w:val="none"/>
          <w:lang w:val="en-US" w:eastAsia="zh-CN"/>
        </w:rPr>
        <w:t>十三标段：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1A7BC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DD5A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35EB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CD5D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D8D5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4A63E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0694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A38191">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河南道冠建设工程有限公司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37A96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E33E4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90.1</w:t>
            </w:r>
          </w:p>
        </w:tc>
      </w:tr>
      <w:tr w14:paraId="21C7A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FD0A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C510F">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河南藤森建设有限公司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BB2BC">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BB8F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81.7</w:t>
            </w:r>
          </w:p>
        </w:tc>
      </w:tr>
      <w:tr w14:paraId="564C92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38F1B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C1819">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河南千马建筑工程有限公司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B02A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E05F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w:t>
            </w:r>
          </w:p>
        </w:tc>
      </w:tr>
      <w:tr w14:paraId="4360C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8DFA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A512D">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河南中舟水利工程有限公司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1FA3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6746B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79.8</w:t>
            </w:r>
          </w:p>
        </w:tc>
      </w:tr>
    </w:tbl>
    <w:p w14:paraId="1AFEFFF5">
      <w:pPr>
        <w:pStyle w:val="2"/>
        <w:spacing w:line="360" w:lineRule="auto"/>
        <w:rPr>
          <w:rFonts w:hint="eastAsia" w:eastAsia="宋体"/>
          <w:highlight w:val="none"/>
          <w:lang w:val="en-US" w:eastAsia="zh-CN"/>
        </w:rPr>
      </w:pPr>
      <w:r>
        <w:rPr>
          <w:rFonts w:hint="eastAsia"/>
          <w:highlight w:val="none"/>
          <w:lang w:val="en-US" w:eastAsia="zh-CN"/>
        </w:rPr>
        <w:t>十四标段：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124B1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0E5E9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BEC20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DBCC2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AF6AE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4B475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BE8BF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06B03">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河南鑫广和园林工程有限公司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03385">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39.44</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B77AC4">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89.94</w:t>
            </w:r>
          </w:p>
        </w:tc>
      </w:tr>
      <w:tr w14:paraId="0DCEE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BAC0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55945F">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河南盛园通建设工程有限公司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50978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4683E">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81.4</w:t>
            </w:r>
          </w:p>
        </w:tc>
      </w:tr>
      <w:tr w14:paraId="7DE36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E3E5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7A4980">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河南铭桂建筑工程有限公司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DF1F4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40</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B16E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79</w:t>
            </w:r>
          </w:p>
        </w:tc>
      </w:tr>
      <w:tr w14:paraId="0B48D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E1C80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DFB23E">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天逸建设集团有限公司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FC65A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39.99</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FC2F8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78.59</w:t>
            </w:r>
          </w:p>
        </w:tc>
      </w:tr>
    </w:tbl>
    <w:p w14:paraId="0F41EFA2">
      <w:pPr>
        <w:pStyle w:val="2"/>
        <w:spacing w:line="360" w:lineRule="auto"/>
        <w:rPr>
          <w:rFonts w:hint="eastAsia" w:eastAsia="宋体"/>
          <w:highlight w:val="none"/>
          <w:lang w:val="en-US" w:eastAsia="zh-CN"/>
        </w:rPr>
      </w:pPr>
      <w:r>
        <w:rPr>
          <w:rFonts w:hint="eastAsia"/>
          <w:highlight w:val="none"/>
          <w:lang w:val="en-US" w:eastAsia="zh-CN"/>
        </w:rPr>
        <w:t>十五标段：</w:t>
      </w:r>
    </w:p>
    <w:tbl>
      <w:tblPr>
        <w:tblStyle w:val="8"/>
        <w:tblW w:w="8617"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0"/>
        <w:gridCol w:w="3652"/>
        <w:gridCol w:w="2373"/>
        <w:gridCol w:w="1822"/>
      </w:tblGrid>
      <w:tr w14:paraId="0105E5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00547A">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03B772">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投标人名称</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713E3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商务标</w:t>
            </w:r>
            <w:r>
              <w:rPr>
                <w:rFonts w:hint="eastAsia" w:asciiTheme="minorEastAsia" w:hAnsiTheme="minorEastAsia" w:cstheme="minorEastAsia"/>
                <w:sz w:val="24"/>
                <w:szCs w:val="24"/>
                <w:highlight w:val="none"/>
              </w:rPr>
              <w:t>得分</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D054A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总得分</w:t>
            </w:r>
          </w:p>
        </w:tc>
      </w:tr>
      <w:tr w14:paraId="750E3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A81FC1">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87C9C">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河南水诚建设工程有限公司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89ADD0">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39.96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C8B0F">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90.06</w:t>
            </w:r>
          </w:p>
        </w:tc>
      </w:tr>
      <w:tr w14:paraId="09582E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BB2E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3B76B">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河南炳焱建筑工程有限公司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DDE8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39.99</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197D96">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78.69</w:t>
            </w:r>
          </w:p>
        </w:tc>
      </w:tr>
      <w:tr w14:paraId="2B878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7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170DF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3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965B48">
            <w:pPr>
              <w:spacing w:line="360" w:lineRule="auto"/>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德山建设有限公司</w:t>
            </w:r>
          </w:p>
        </w:tc>
        <w:tc>
          <w:tcPr>
            <w:tcW w:w="2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D5EAC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39.96</w:t>
            </w:r>
          </w:p>
        </w:tc>
        <w:tc>
          <w:tcPr>
            <w:tcW w:w="18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38678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77.36</w:t>
            </w:r>
          </w:p>
        </w:tc>
      </w:tr>
    </w:tbl>
    <w:p w14:paraId="2C9C93A4">
      <w:pPr>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sz w:val="24"/>
          <w:szCs w:val="24"/>
          <w:highlight w:val="none"/>
        </w:rPr>
        <w:t>八</w:t>
      </w:r>
      <w:r>
        <w:rPr>
          <w:rFonts w:hint="eastAsia" w:asciiTheme="minorEastAsia" w:hAnsiTheme="minorEastAsia" w:cstheme="minorEastAsia"/>
          <w:b/>
          <w:bCs/>
          <w:sz w:val="24"/>
          <w:szCs w:val="24"/>
          <w:highlight w:val="none"/>
        </w:rPr>
        <w:t>、公示时间</w:t>
      </w:r>
    </w:p>
    <w:p w14:paraId="24594A03">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2025年</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07</w:t>
      </w:r>
      <w:r>
        <w:rPr>
          <w:rFonts w:hint="eastAsia" w:asciiTheme="minorEastAsia" w:hAnsiTheme="minorEastAsia" w:cstheme="minorEastAsia"/>
          <w:sz w:val="24"/>
          <w:szCs w:val="24"/>
          <w:highlight w:val="none"/>
        </w:rPr>
        <w:t>日至2025年</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日。</w:t>
      </w:r>
    </w:p>
    <w:p w14:paraId="09A4FCDB">
      <w:pPr>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九、招标文件规定公示的其他内容</w:t>
      </w:r>
    </w:p>
    <w:tbl>
      <w:tblPr>
        <w:tblStyle w:val="8"/>
        <w:tblW w:w="8601"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3551"/>
        <w:gridCol w:w="4090"/>
      </w:tblGrid>
      <w:tr w14:paraId="60EB3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1" w:hRule="atLeast"/>
        </w:trPr>
        <w:tc>
          <w:tcPr>
            <w:tcW w:w="9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A3B910">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35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CCA9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投标人（中标候选人）名称</w:t>
            </w:r>
          </w:p>
        </w:tc>
        <w:tc>
          <w:tcPr>
            <w:tcW w:w="40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967923">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需要公示的其他内容</w:t>
            </w:r>
          </w:p>
        </w:tc>
      </w:tr>
      <w:tr w14:paraId="05B67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9" w:hRule="atLeast"/>
        </w:trPr>
        <w:tc>
          <w:tcPr>
            <w:tcW w:w="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E068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3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1940D">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c>
          <w:tcPr>
            <w:tcW w:w="40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55BD6C">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p>
        </w:tc>
      </w:tr>
    </w:tbl>
    <w:p w14:paraId="4D645D1A">
      <w:pPr>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十、异议（投诉）受理部门及渠道</w:t>
      </w:r>
    </w:p>
    <w:tbl>
      <w:tblPr>
        <w:tblStyle w:val="8"/>
        <w:tblW w:w="8595"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1670"/>
        <w:gridCol w:w="5961"/>
      </w:tblGrid>
      <w:tr w14:paraId="2350E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0" w:hRule="atLeast"/>
        </w:trPr>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CFF5D9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16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272400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受理部门</w:t>
            </w:r>
          </w:p>
        </w:tc>
        <w:tc>
          <w:tcPr>
            <w:tcW w:w="596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19E597F">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受理渠道</w:t>
            </w:r>
          </w:p>
        </w:tc>
      </w:tr>
      <w:tr w14:paraId="78637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24" w:hRule="atLeast"/>
        </w:trPr>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D91DC71">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6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12F909C">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招标人或招标代理机构</w:t>
            </w:r>
          </w:p>
          <w:p w14:paraId="4859EE34">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（异议受理）</w:t>
            </w:r>
          </w:p>
        </w:tc>
        <w:tc>
          <w:tcPr>
            <w:tcW w:w="596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849A4D6">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w:t>
            </w:r>
            <w:r>
              <w:rPr>
                <w:rFonts w:hint="eastAsia" w:asciiTheme="minorEastAsia" w:hAnsiTheme="minorEastAsia" w:cstheme="minorEastAsia"/>
                <w:sz w:val="24"/>
                <w:szCs w:val="24"/>
                <w:highlight w:val="none"/>
                <w:lang w:eastAsia="zh-CN"/>
              </w:rPr>
              <w:t>新郑市乡村振兴服务中心</w:t>
            </w:r>
          </w:p>
          <w:p w14:paraId="66F13C1D">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地  址：新郑市人民路与中华路交叉口</w:t>
            </w:r>
          </w:p>
          <w:p w14:paraId="047363AB">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联系人：柳晓光</w:t>
            </w:r>
          </w:p>
          <w:p w14:paraId="1AF91700">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联系方式：0371-60875818</w:t>
            </w:r>
          </w:p>
        </w:tc>
      </w:tr>
      <w:tr w14:paraId="5C1E1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30" w:hRule="atLeast"/>
        </w:trPr>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55167A9">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6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88704F7">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招标监督部门</w:t>
            </w:r>
          </w:p>
          <w:p w14:paraId="06444BAB">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（投诉受理）</w:t>
            </w:r>
          </w:p>
        </w:tc>
        <w:tc>
          <w:tcPr>
            <w:tcW w:w="596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6363404">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监督单位：新郑市财政局政府采购监督管理办公室</w:t>
            </w:r>
          </w:p>
          <w:p w14:paraId="18159C19">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联系电话：0371-62684176</w:t>
            </w:r>
          </w:p>
          <w:p w14:paraId="574A950F">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地址：新郑市华夏国际8楼</w:t>
            </w:r>
          </w:p>
        </w:tc>
      </w:tr>
      <w:tr w14:paraId="6568A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3" w:hRule="atLeast"/>
        </w:trPr>
        <w:tc>
          <w:tcPr>
            <w:tcW w:w="859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7566BD">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备注：投标人或其他利害关系人对评标结果有异议的，可在公示期内向招标人或招标代理机构提出。</w:t>
            </w:r>
          </w:p>
        </w:tc>
      </w:tr>
    </w:tbl>
    <w:p w14:paraId="4EB17636">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w:t>
      </w:r>
    </w:p>
    <w:p w14:paraId="68256227">
      <w:pPr>
        <w:spacing w:line="360" w:lineRule="auto"/>
        <w:ind w:firstLine="2640" w:firstLineChars="11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招标人或招标代理机构：</w:t>
      </w:r>
      <w:r>
        <w:rPr>
          <w:rFonts w:hint="eastAsia" w:asciiTheme="minorEastAsia" w:hAnsiTheme="minorEastAsia" w:cstheme="minorEastAsia"/>
          <w:sz w:val="24"/>
          <w:szCs w:val="24"/>
          <w:highlight w:val="none"/>
          <w:lang w:eastAsia="zh-CN"/>
        </w:rPr>
        <w:t>中科天一工程管理有限公司</w:t>
      </w:r>
    </w:p>
    <w:p w14:paraId="548A560C">
      <w:pPr>
        <w:spacing w:line="360" w:lineRule="auto"/>
        <w:ind w:firstLine="2640" w:firstLineChars="11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主要负责人或其授权的项目负责人：</w:t>
      </w:r>
      <w:r>
        <w:rPr>
          <w:rFonts w:hint="eastAsia" w:asciiTheme="minorEastAsia" w:hAnsiTheme="minorEastAsia" w:cstheme="minorEastAsia"/>
          <w:sz w:val="24"/>
          <w:szCs w:val="24"/>
          <w:highlight w:val="none"/>
          <w:lang w:val="en-US" w:eastAsia="zh-CN"/>
        </w:rPr>
        <w:t>任先生</w:t>
      </w:r>
    </w:p>
    <w:p w14:paraId="2A34776D">
      <w:pPr>
        <w:spacing w:line="360" w:lineRule="auto"/>
        <w:ind w:firstLine="2640" w:firstLineChars="11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2025年</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07</w:t>
      </w:r>
      <w:r>
        <w:rPr>
          <w:rFonts w:hint="eastAsia" w:asciiTheme="minorEastAsia" w:hAnsiTheme="minorEastAsia" w:cstheme="minorEastAsia"/>
          <w:sz w:val="24"/>
          <w:szCs w:val="24"/>
          <w:highlight w:val="none"/>
        </w:rPr>
        <w:t>日</w:t>
      </w:r>
    </w:p>
    <w:p w14:paraId="5A2A3EF2">
      <w:pPr>
        <w:spacing w:line="360" w:lineRule="auto"/>
        <w:rPr>
          <w:rFonts w:asciiTheme="minorEastAsia" w:hAnsiTheme="minorEastAsia" w:cstheme="minor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YzY5YjUyNTNkZmUwZDgzMWNlNjFjMmNkZWI1ZDQifQ=="/>
  </w:docVars>
  <w:rsids>
    <w:rsidRoot w:val="000C024A"/>
    <w:rsid w:val="000C024A"/>
    <w:rsid w:val="00B72AD9"/>
    <w:rsid w:val="00D15EB9"/>
    <w:rsid w:val="00DA6D6B"/>
    <w:rsid w:val="01DD1E9F"/>
    <w:rsid w:val="05464B78"/>
    <w:rsid w:val="05C173E2"/>
    <w:rsid w:val="06EA0CF8"/>
    <w:rsid w:val="07A019A5"/>
    <w:rsid w:val="09371E95"/>
    <w:rsid w:val="0A175F9F"/>
    <w:rsid w:val="0C0544CC"/>
    <w:rsid w:val="0CBF0C6C"/>
    <w:rsid w:val="0CF70FA4"/>
    <w:rsid w:val="0F136F00"/>
    <w:rsid w:val="0F9811B3"/>
    <w:rsid w:val="0FCD64FB"/>
    <w:rsid w:val="0FD03043"/>
    <w:rsid w:val="10ED552F"/>
    <w:rsid w:val="11767A67"/>
    <w:rsid w:val="13E22AD8"/>
    <w:rsid w:val="140D6614"/>
    <w:rsid w:val="148B7538"/>
    <w:rsid w:val="176B75EF"/>
    <w:rsid w:val="181F30D4"/>
    <w:rsid w:val="18A312F5"/>
    <w:rsid w:val="195645B9"/>
    <w:rsid w:val="1AF04599"/>
    <w:rsid w:val="1CBC0BD7"/>
    <w:rsid w:val="22970BAB"/>
    <w:rsid w:val="237F017D"/>
    <w:rsid w:val="270E64D3"/>
    <w:rsid w:val="285048C9"/>
    <w:rsid w:val="2B0916D4"/>
    <w:rsid w:val="2B117174"/>
    <w:rsid w:val="2DE51610"/>
    <w:rsid w:val="2E1B058C"/>
    <w:rsid w:val="2FE77C21"/>
    <w:rsid w:val="30071D11"/>
    <w:rsid w:val="31B61C41"/>
    <w:rsid w:val="31C96709"/>
    <w:rsid w:val="31CC3212"/>
    <w:rsid w:val="32313075"/>
    <w:rsid w:val="339E473B"/>
    <w:rsid w:val="354E3F3E"/>
    <w:rsid w:val="36CE5CA5"/>
    <w:rsid w:val="381E22EE"/>
    <w:rsid w:val="38547A46"/>
    <w:rsid w:val="39602492"/>
    <w:rsid w:val="3AFF3EEE"/>
    <w:rsid w:val="3B190B4B"/>
    <w:rsid w:val="3B7F0FEB"/>
    <w:rsid w:val="3C3E5A8B"/>
    <w:rsid w:val="3C791E9A"/>
    <w:rsid w:val="3E0110BF"/>
    <w:rsid w:val="3EB00908"/>
    <w:rsid w:val="3FC425E9"/>
    <w:rsid w:val="3FC65745"/>
    <w:rsid w:val="42627911"/>
    <w:rsid w:val="42E6389F"/>
    <w:rsid w:val="43EF2D90"/>
    <w:rsid w:val="467A10E3"/>
    <w:rsid w:val="46D41212"/>
    <w:rsid w:val="48E1539E"/>
    <w:rsid w:val="490E1F0B"/>
    <w:rsid w:val="496C6FE4"/>
    <w:rsid w:val="4A08015D"/>
    <w:rsid w:val="4A5971B6"/>
    <w:rsid w:val="4AE57A04"/>
    <w:rsid w:val="4BEE392E"/>
    <w:rsid w:val="509B2DD8"/>
    <w:rsid w:val="50A70C7B"/>
    <w:rsid w:val="542B3971"/>
    <w:rsid w:val="554271C4"/>
    <w:rsid w:val="55561F83"/>
    <w:rsid w:val="57923D07"/>
    <w:rsid w:val="58254B7B"/>
    <w:rsid w:val="582A3F3F"/>
    <w:rsid w:val="58C3570C"/>
    <w:rsid w:val="5AF727FF"/>
    <w:rsid w:val="5CC74453"/>
    <w:rsid w:val="5D423FC0"/>
    <w:rsid w:val="5D72616D"/>
    <w:rsid w:val="607E4937"/>
    <w:rsid w:val="61742F1D"/>
    <w:rsid w:val="62344338"/>
    <w:rsid w:val="63847617"/>
    <w:rsid w:val="63EF561B"/>
    <w:rsid w:val="64740A1C"/>
    <w:rsid w:val="68CB0DF6"/>
    <w:rsid w:val="6AE139B2"/>
    <w:rsid w:val="6B4876D0"/>
    <w:rsid w:val="6BD52E17"/>
    <w:rsid w:val="6BF507C2"/>
    <w:rsid w:val="6C4718C3"/>
    <w:rsid w:val="6D6B6A65"/>
    <w:rsid w:val="6EFA4214"/>
    <w:rsid w:val="70D32D82"/>
    <w:rsid w:val="734168B5"/>
    <w:rsid w:val="73EC4A73"/>
    <w:rsid w:val="74DF6386"/>
    <w:rsid w:val="762B16F2"/>
    <w:rsid w:val="76F45DC0"/>
    <w:rsid w:val="79764DDF"/>
    <w:rsid w:val="7B4038F6"/>
    <w:rsid w:val="7CCD4D16"/>
    <w:rsid w:val="7D0D0F35"/>
    <w:rsid w:val="7D5471E5"/>
    <w:rsid w:val="7DCE343B"/>
    <w:rsid w:val="7FA209D9"/>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next w:val="4"/>
    <w:qFormat/>
    <w:uiPriority w:val="1"/>
    <w:pPr>
      <w:spacing w:line="400" w:lineRule="exact"/>
    </w:pPr>
    <w:rPr>
      <w:sz w:val="24"/>
    </w:rPr>
  </w:style>
  <w:style w:type="paragraph" w:customStyle="1" w:styleId="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qFormat/>
    <w:uiPriority w:val="0"/>
    <w:rPr>
      <w:rFonts w:ascii="Cambria" w:hAnsi="Cambria" w:eastAsia="黑体"/>
      <w:sz w:val="20"/>
      <w:szCs w:val="20"/>
    </w:rPr>
  </w:style>
  <w:style w:type="paragraph" w:styleId="5">
    <w:name w:val="Body Text"/>
    <w:basedOn w:val="1"/>
    <w:next w:val="6"/>
    <w:semiHidden/>
    <w:qFormat/>
    <w:uiPriority w:val="0"/>
    <w:rPr>
      <w:rFonts w:ascii="宋体" w:hAnsi="宋体" w:eastAsia="宋体" w:cs="宋体"/>
      <w:sz w:val="31"/>
      <w:szCs w:val="31"/>
      <w:lang w:eastAsia="en-US"/>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800080"/>
      <w:u w:val="none"/>
    </w:rPr>
  </w:style>
  <w:style w:type="character" w:styleId="11">
    <w:name w:val="HTML Definition"/>
    <w:basedOn w:val="9"/>
    <w:qFormat/>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hint="default" w:ascii="monospace" w:hAnsi="monospace" w:eastAsia="monospace" w:cs="monospace"/>
      <w:sz w:val="20"/>
    </w:rPr>
  </w:style>
  <w:style w:type="character" w:styleId="17">
    <w:name w:val="HTML Cite"/>
    <w:basedOn w:val="9"/>
    <w:qFormat/>
    <w:uiPriority w:val="0"/>
  </w:style>
  <w:style w:type="character" w:styleId="18">
    <w:name w:val="HTML Keyboard"/>
    <w:basedOn w:val="9"/>
    <w:qFormat/>
    <w:uiPriority w:val="0"/>
    <w:rPr>
      <w:rFonts w:hint="default" w:ascii="monospace" w:hAnsi="monospace" w:eastAsia="monospace" w:cs="monospace"/>
      <w:sz w:val="20"/>
    </w:rPr>
  </w:style>
  <w:style w:type="character" w:styleId="19">
    <w:name w:val="HTML Sample"/>
    <w:basedOn w:val="9"/>
    <w:qFormat/>
    <w:uiPriority w:val="0"/>
    <w:rPr>
      <w:rFonts w:ascii="monospace" w:hAnsi="monospace" w:eastAsia="monospace" w:cs="monospace"/>
    </w:rPr>
  </w:style>
  <w:style w:type="paragraph" w:customStyle="1" w:styleId="20">
    <w:name w:val="Table Text"/>
    <w:basedOn w:val="1"/>
    <w:semiHidden/>
    <w:qFormat/>
    <w:uiPriority w:val="0"/>
    <w:rPr>
      <w:rFonts w:ascii="宋体" w:hAnsi="宋体" w:eastAsia="宋体" w:cs="宋体"/>
      <w:sz w:val="20"/>
      <w:szCs w:val="20"/>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toolbarlabel"/>
    <w:basedOn w:val="9"/>
    <w:qFormat/>
    <w:uiPriority w:val="0"/>
    <w:rPr>
      <w:color w:val="333333"/>
      <w:sz w:val="18"/>
      <w:szCs w:val="18"/>
    </w:rPr>
  </w:style>
  <w:style w:type="character" w:customStyle="1" w:styleId="23">
    <w:name w:val="toolbarlabel2"/>
    <w:basedOn w:val="9"/>
    <w:qFormat/>
    <w:uiPriority w:val="0"/>
  </w:style>
  <w:style w:type="character" w:customStyle="1" w:styleId="24">
    <w:name w:val="first-child"/>
    <w:basedOn w:val="9"/>
    <w:qFormat/>
    <w:uiPriority w:val="0"/>
  </w:style>
  <w:style w:type="character" w:customStyle="1" w:styleId="25">
    <w:name w:val="layui-layer-tabnow"/>
    <w:basedOn w:val="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45</Pages>
  <Words>3482</Words>
  <Characters>5142</Characters>
  <Lines>27</Lines>
  <Paragraphs>7</Paragraphs>
  <TotalTime>16</TotalTime>
  <ScaleCrop>false</ScaleCrop>
  <LinksUpToDate>false</LinksUpToDate>
  <CharactersWithSpaces>5200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2025-09-08T10:23:00Z</dcterms:created>
  <dc:creator>pc001</dc:creator>
  <cp:lastModifiedBy>NTKO</cp:lastModifiedBy>
  <dcterms:modified xsi:type="dcterms:W3CDTF">2025-11-07T04:53:26Z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eyJoZGlkIjoiZDllZGE3Zjg3ZGY0ZWE4OTk4YzFlMWJmOWFhNGE4NWYiLCJ1c2VySWQiOiIyNTg0NTA2OTYifQ==</vt:lpwstr>
  </property>
  <property fmtid="{D5CDD505-2E9C-101B-9397-08002B2CF9AE}" pid="4" name="ICV">
    <vt:lpwstr>E6A16537B44B4C27A621EBC8C075AE3E_13</vt:lpwstr>
  </property>
</Properties>
</file>