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DD0E">
      <w:pPr>
        <w:pStyle w:val="17"/>
        <w:widowControl/>
        <w:numPr>
          <w:ilvl w:val="0"/>
          <w:numId w:val="0"/>
        </w:numPr>
        <w:shd w:val="clear" w:color="auto" w:fill="FFFFFF"/>
        <w:spacing w:line="440" w:lineRule="exact"/>
        <w:ind w:left="481" w:leftChars="0"/>
        <w:jc w:val="center"/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  <w:t>禹州市规划展览馆物业管理服务费项目</w:t>
      </w:r>
    </w:p>
    <w:p w14:paraId="0B3A2637"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DFKai-SB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sz w:val="36"/>
          <w:szCs w:val="36"/>
        </w:rPr>
        <w:t>（不见面开标）</w:t>
      </w:r>
    </w:p>
    <w:p w14:paraId="0DD44E5F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招  标  公  告</w:t>
      </w:r>
    </w:p>
    <w:p w14:paraId="3F84BE5A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AC299B">
      <w:pPr>
        <w:pStyle w:val="17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规划展览馆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的委托，对“禹州市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规划展览馆物业管理服务费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项目 (不见面开标)”进行公开招标，现邀请符合本文件规定条件的供应商前来投标。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25012</w:t>
      </w:r>
    </w:p>
    <w:p w14:paraId="6BDA99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规划展览馆物业管理服务费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项目 (不见面开标)</w:t>
      </w:r>
    </w:p>
    <w:p w14:paraId="0C335B7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24934BF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1FC8F2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776622A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 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规划展览馆</w:t>
      </w:r>
    </w:p>
    <w:p w14:paraId="5B1BC4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2、项目主要内容、数量及要求：物业管理服务（详见招标文件）</w:t>
      </w:r>
    </w:p>
    <w:p w14:paraId="2B2CF77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3、预算金额：1555200.00元  </w:t>
      </w:r>
    </w:p>
    <w:p w14:paraId="458D438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4、最高限价：1555200.00元  </w:t>
      </w:r>
    </w:p>
    <w:p w14:paraId="04FDE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 ：签订合同后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三年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内完成</w:t>
      </w:r>
    </w:p>
    <w:p w14:paraId="734A39D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规划展览馆</w:t>
      </w:r>
    </w:p>
    <w:p w14:paraId="65CF33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7BB5E5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8、是否面向中小企业采购：是</w:t>
      </w:r>
    </w:p>
    <w:p w14:paraId="0B3FBC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840" w:right="0" w:hanging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满足《中华人民共和国政府采购法》第二十二条规定；</w:t>
      </w:r>
    </w:p>
    <w:p w14:paraId="3EE4C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 本项目落实节约能源、保护环境、扶持不发达地区和少数民族地区、促进中小企业、监狱企业发展等政府采购政策。</w:t>
      </w:r>
    </w:p>
    <w:p w14:paraId="75871E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2621FDE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F4E82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32B4E63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DC909F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 2025年4月28日8 时30分（北京时间），逾期提交或不符合规定的投标文件不予接受。</w:t>
      </w:r>
    </w:p>
    <w:p w14:paraId="14E4597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4F021C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2E06C2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252BA6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4BB0F2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  <w:bookmarkStart w:id="0" w:name="_GoBack"/>
      <w:bookmarkEnd w:id="0"/>
    </w:p>
    <w:p w14:paraId="29D938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规划展览馆</w:t>
      </w:r>
    </w:p>
    <w:p w14:paraId="78DB02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地址：禹州市阳翟大道156号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徐先生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联系电话：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0374-2078079</w:t>
      </w:r>
    </w:p>
    <w:p w14:paraId="3BF059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15516A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0989D492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2CC4A466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641BCCF2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000000"/>
          <w:szCs w:val="21"/>
          <w:shd w:val="clear" w:color="auto" w:fill="FFFFFF"/>
        </w:rPr>
      </w:pPr>
    </w:p>
    <w:p w14:paraId="09907DA1"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altName w:val="Microsoft JhengHei Light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D740"/>
    <w:multiLevelType w:val="multilevel"/>
    <w:tmpl w:val="4B62D740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ODExMWRmOTU4YTJkNDYyMTQwMDZkZjczZDgyYTI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3A774B"/>
    <w:rsid w:val="027A2480"/>
    <w:rsid w:val="02EF0384"/>
    <w:rsid w:val="02F36046"/>
    <w:rsid w:val="032F0E9D"/>
    <w:rsid w:val="04424333"/>
    <w:rsid w:val="04644636"/>
    <w:rsid w:val="051C161D"/>
    <w:rsid w:val="07D938CC"/>
    <w:rsid w:val="096D2029"/>
    <w:rsid w:val="0A5B5B58"/>
    <w:rsid w:val="0A8803F7"/>
    <w:rsid w:val="0AEE0450"/>
    <w:rsid w:val="0B62475C"/>
    <w:rsid w:val="0BD71B46"/>
    <w:rsid w:val="0CC73AF8"/>
    <w:rsid w:val="0D885B23"/>
    <w:rsid w:val="0DE17051"/>
    <w:rsid w:val="0E090817"/>
    <w:rsid w:val="0EAF53B4"/>
    <w:rsid w:val="0EBF7409"/>
    <w:rsid w:val="0F24110D"/>
    <w:rsid w:val="0FD92C5C"/>
    <w:rsid w:val="0FDB658D"/>
    <w:rsid w:val="119E5632"/>
    <w:rsid w:val="11C24C39"/>
    <w:rsid w:val="12EF66F4"/>
    <w:rsid w:val="13175DD2"/>
    <w:rsid w:val="13AF11C3"/>
    <w:rsid w:val="14CD7B51"/>
    <w:rsid w:val="14F4131F"/>
    <w:rsid w:val="15340FC1"/>
    <w:rsid w:val="16332BA2"/>
    <w:rsid w:val="16A76DC7"/>
    <w:rsid w:val="177760FC"/>
    <w:rsid w:val="17B24FD1"/>
    <w:rsid w:val="181E3F6B"/>
    <w:rsid w:val="184C4E5A"/>
    <w:rsid w:val="19EC680E"/>
    <w:rsid w:val="19F87114"/>
    <w:rsid w:val="1A7C004F"/>
    <w:rsid w:val="1AC92A69"/>
    <w:rsid w:val="1B0A5D41"/>
    <w:rsid w:val="1B27777D"/>
    <w:rsid w:val="1B5A7A3C"/>
    <w:rsid w:val="1B7C40BF"/>
    <w:rsid w:val="1CA95549"/>
    <w:rsid w:val="1DAC15C7"/>
    <w:rsid w:val="1DEF47D0"/>
    <w:rsid w:val="1DF91286"/>
    <w:rsid w:val="1E457A20"/>
    <w:rsid w:val="20E34CC8"/>
    <w:rsid w:val="20F57E45"/>
    <w:rsid w:val="211E222F"/>
    <w:rsid w:val="22E845A7"/>
    <w:rsid w:val="24274E90"/>
    <w:rsid w:val="244359A8"/>
    <w:rsid w:val="24B36508"/>
    <w:rsid w:val="24D9144E"/>
    <w:rsid w:val="252F1DAF"/>
    <w:rsid w:val="255F3C91"/>
    <w:rsid w:val="25902C01"/>
    <w:rsid w:val="25A01477"/>
    <w:rsid w:val="263D2658"/>
    <w:rsid w:val="267E6EFD"/>
    <w:rsid w:val="269F2CEE"/>
    <w:rsid w:val="27DD76F4"/>
    <w:rsid w:val="285223EF"/>
    <w:rsid w:val="297E6A5A"/>
    <w:rsid w:val="2A655447"/>
    <w:rsid w:val="2B864314"/>
    <w:rsid w:val="2E291E44"/>
    <w:rsid w:val="2E997BEB"/>
    <w:rsid w:val="2EA62EF5"/>
    <w:rsid w:val="2EE47B19"/>
    <w:rsid w:val="302D5F8D"/>
    <w:rsid w:val="309732EA"/>
    <w:rsid w:val="31C1137C"/>
    <w:rsid w:val="32263C62"/>
    <w:rsid w:val="325B0375"/>
    <w:rsid w:val="33466FF4"/>
    <w:rsid w:val="3348492E"/>
    <w:rsid w:val="33E770F8"/>
    <w:rsid w:val="342D51B5"/>
    <w:rsid w:val="355C7CE0"/>
    <w:rsid w:val="3700488B"/>
    <w:rsid w:val="371D245D"/>
    <w:rsid w:val="372263AE"/>
    <w:rsid w:val="3A042647"/>
    <w:rsid w:val="3A602543"/>
    <w:rsid w:val="3CC04765"/>
    <w:rsid w:val="3D3029A9"/>
    <w:rsid w:val="3E833CA2"/>
    <w:rsid w:val="3EE35DCD"/>
    <w:rsid w:val="3F204B9E"/>
    <w:rsid w:val="3F9578F6"/>
    <w:rsid w:val="3FD768D9"/>
    <w:rsid w:val="400E2FE7"/>
    <w:rsid w:val="40C00198"/>
    <w:rsid w:val="416A0A92"/>
    <w:rsid w:val="441E33A6"/>
    <w:rsid w:val="44446C38"/>
    <w:rsid w:val="450377E1"/>
    <w:rsid w:val="45144C23"/>
    <w:rsid w:val="46965427"/>
    <w:rsid w:val="47665118"/>
    <w:rsid w:val="479A3B36"/>
    <w:rsid w:val="479F27DF"/>
    <w:rsid w:val="47D17E0B"/>
    <w:rsid w:val="48E13629"/>
    <w:rsid w:val="49BF14FA"/>
    <w:rsid w:val="49CE49BE"/>
    <w:rsid w:val="4A1B668D"/>
    <w:rsid w:val="4A5C0885"/>
    <w:rsid w:val="4A5E135A"/>
    <w:rsid w:val="4B4E5A00"/>
    <w:rsid w:val="4C1E6E3A"/>
    <w:rsid w:val="4C4513FD"/>
    <w:rsid w:val="4CD61486"/>
    <w:rsid w:val="4DF609BC"/>
    <w:rsid w:val="4E471200"/>
    <w:rsid w:val="4FF44D7B"/>
    <w:rsid w:val="50BA4F58"/>
    <w:rsid w:val="50F16199"/>
    <w:rsid w:val="52814B13"/>
    <w:rsid w:val="52E70A33"/>
    <w:rsid w:val="534811F9"/>
    <w:rsid w:val="55163970"/>
    <w:rsid w:val="552260BA"/>
    <w:rsid w:val="55A55E2B"/>
    <w:rsid w:val="56586855"/>
    <w:rsid w:val="56674F32"/>
    <w:rsid w:val="56922194"/>
    <w:rsid w:val="56E77718"/>
    <w:rsid w:val="594E33A3"/>
    <w:rsid w:val="5AA75E10"/>
    <w:rsid w:val="5ADF3752"/>
    <w:rsid w:val="5B845906"/>
    <w:rsid w:val="5F497850"/>
    <w:rsid w:val="609A6809"/>
    <w:rsid w:val="611E447D"/>
    <w:rsid w:val="62C2153A"/>
    <w:rsid w:val="62F8068B"/>
    <w:rsid w:val="63916776"/>
    <w:rsid w:val="650F5FC8"/>
    <w:rsid w:val="65520ED6"/>
    <w:rsid w:val="65A460A0"/>
    <w:rsid w:val="65CB16ED"/>
    <w:rsid w:val="66FC6542"/>
    <w:rsid w:val="696B301A"/>
    <w:rsid w:val="696B4F94"/>
    <w:rsid w:val="6A605443"/>
    <w:rsid w:val="6B676AA3"/>
    <w:rsid w:val="6C6121CE"/>
    <w:rsid w:val="6C8D45E6"/>
    <w:rsid w:val="6D746A6E"/>
    <w:rsid w:val="6EC81C44"/>
    <w:rsid w:val="6FE87E10"/>
    <w:rsid w:val="70144AB8"/>
    <w:rsid w:val="71455240"/>
    <w:rsid w:val="71803970"/>
    <w:rsid w:val="71F645DB"/>
    <w:rsid w:val="72B024DD"/>
    <w:rsid w:val="7413005E"/>
    <w:rsid w:val="75CF0160"/>
    <w:rsid w:val="760F0B11"/>
    <w:rsid w:val="76A26C26"/>
    <w:rsid w:val="77354045"/>
    <w:rsid w:val="77BB5AC3"/>
    <w:rsid w:val="789523F6"/>
    <w:rsid w:val="78CC76D5"/>
    <w:rsid w:val="7A41719B"/>
    <w:rsid w:val="7C773348"/>
    <w:rsid w:val="7C8A06C1"/>
    <w:rsid w:val="7D9541FF"/>
    <w:rsid w:val="7DCB0E0C"/>
    <w:rsid w:val="7E137D2D"/>
    <w:rsid w:val="7E751B09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3"/>
    <w:autoRedefine/>
    <w:qFormat/>
    <w:uiPriority w:val="0"/>
    <w:pPr>
      <w:ind w:firstLine="420" w:firstLineChars="200"/>
    </w:pPr>
    <w:rPr>
      <w:rFonts w:eastAsia="宋体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表格文字"/>
    <w:basedOn w:val="1"/>
    <w:next w:val="2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15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1253</Words>
  <Characters>1376</Characters>
  <Lines>11</Lines>
  <Paragraphs>3</Paragraphs>
  <TotalTime>7</TotalTime>
  <ScaleCrop>false</ScaleCrop>
  <LinksUpToDate>false</LinksUpToDate>
  <CharactersWithSpaces>1409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空白的空白的空白_</cp:lastModifiedBy>
  <cp:lastPrinted>2024-05-29T08:19:00Z</cp:lastPrinted>
  <dcterms:modified xsi:type="dcterms:W3CDTF">2025-04-07T02:43:55Z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2DF2D1B4596847D6A6A58B449E8B2BE3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