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781AE">
      <w:r>
        <w:drawing>
          <wp:inline distT="0" distB="0" distL="114300" distR="114300">
            <wp:extent cx="5269865" cy="7245985"/>
            <wp:effectExtent l="0" t="0" r="698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353300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7375525"/>
            <wp:effectExtent l="0" t="0" r="508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37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534275"/>
            <wp:effectExtent l="0" t="0" r="571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160260"/>
            <wp:effectExtent l="0" t="0" r="635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16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6526530"/>
            <wp:effectExtent l="0" t="0" r="635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52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C445F"/>
    <w:rsid w:val="3D7B789B"/>
    <w:rsid w:val="40206EBA"/>
    <w:rsid w:val="4898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2025-12-04T07:19:06Z</dcterms:created>
  <dc:creator>Administrator</dc:creator>
  <cp:lastModifiedBy>Administrator</cp:lastModifiedBy>
  <dcterms:modified xsi:type="dcterms:W3CDTF">2025-12-04T07:22:42Z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eyJoZGlkIjoiNGE3ZjliMjI0MTgzMThhM2Y2N2NlNjI2ODI3MjQ2NTAiLCJ1c2VySWQiOiIzODIyNjM5MTUifQ==</vt:lpwstr>
  </property>
  <property fmtid="{D5CDD505-2E9C-101B-9397-08002B2CF9AE}" pid="4" name="ICV">
    <vt:lpwstr>3DC65A655A5A4B388048EF4A765225A2_12</vt:lpwstr>
  </property>
</Properties>
</file>